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C2A82" w14:textId="77777777" w:rsidR="00747F27" w:rsidRPr="00A21749" w:rsidRDefault="00747F27" w:rsidP="00747F27">
      <w:pPr>
        <w:spacing w:after="0"/>
        <w:rPr>
          <w:rFonts w:ascii="Times New Roman" w:eastAsia="Times New Roman" w:hAnsi="Times New Roman" w:cs="Times New Roman"/>
          <w:lang w:eastAsia="hu-HU"/>
        </w:rPr>
      </w:pPr>
      <w:r w:rsidRPr="00A21749">
        <w:rPr>
          <w:rFonts w:ascii="Times New Roman" w:eastAsia="Times New Roman" w:hAnsi="Times New Roman" w:cs="Times New Roman"/>
          <w:noProof/>
          <w:color w:val="000000"/>
          <w:bdr w:val="none" w:sz="0" w:space="0" w:color="auto" w:frame="1"/>
          <w:lang w:eastAsia="hu-HU"/>
        </w:rPr>
        <w:drawing>
          <wp:inline distT="0" distB="0" distL="0" distR="0" wp14:anchorId="73403B35" wp14:editId="022C616F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77C2A" w14:textId="77777777" w:rsidR="00747F27" w:rsidRPr="00A21749" w:rsidRDefault="00747F27" w:rsidP="00747F27">
      <w:pPr>
        <w:spacing w:after="0"/>
        <w:rPr>
          <w:rFonts w:ascii="Times New Roman" w:eastAsia="Times New Roman" w:hAnsi="Times New Roman" w:cs="Times New Roman"/>
          <w:lang w:eastAsia="hu-HU"/>
        </w:rPr>
      </w:pPr>
      <w:r w:rsidRPr="00A21749">
        <w:rPr>
          <w:rFonts w:ascii="Times New Roman" w:eastAsia="Times New Roman" w:hAnsi="Times New Roman" w:cs="Times New Roman"/>
          <w:color w:val="000000"/>
          <w:lang w:eastAsia="hu-HU"/>
        </w:rPr>
        <w:t>Telki Község Önkormányzata</w:t>
      </w:r>
    </w:p>
    <w:p w14:paraId="75C34746" w14:textId="77777777" w:rsidR="00747F27" w:rsidRPr="00A21749" w:rsidRDefault="00747F27" w:rsidP="00747F27">
      <w:pPr>
        <w:spacing w:after="0"/>
        <w:rPr>
          <w:rFonts w:ascii="Times New Roman" w:eastAsia="Times New Roman" w:hAnsi="Times New Roman" w:cs="Times New Roman"/>
          <w:lang w:eastAsia="hu-HU"/>
        </w:rPr>
      </w:pPr>
      <w:r w:rsidRPr="00A21749">
        <w:rPr>
          <w:rFonts w:ascii="Times New Roman" w:eastAsia="Times New Roman" w:hAnsi="Times New Roman" w:cs="Times New Roman"/>
          <w:color w:val="000000"/>
          <w:lang w:eastAsia="hu-HU"/>
        </w:rPr>
        <w:t>2089 Telki, Petőfi u.1.</w:t>
      </w:r>
    </w:p>
    <w:p w14:paraId="5F923779" w14:textId="77777777" w:rsidR="00747F27" w:rsidRPr="00A21749" w:rsidRDefault="00747F27" w:rsidP="00747F27">
      <w:pPr>
        <w:spacing w:after="0"/>
        <w:rPr>
          <w:rFonts w:ascii="Times New Roman" w:eastAsia="Times New Roman" w:hAnsi="Times New Roman" w:cs="Times New Roman"/>
          <w:lang w:eastAsia="hu-HU"/>
        </w:rPr>
      </w:pPr>
      <w:r w:rsidRPr="00A21749">
        <w:rPr>
          <w:rFonts w:ascii="Times New Roman" w:eastAsia="Times New Roman" w:hAnsi="Times New Roman" w:cs="Times New Roman"/>
          <w:color w:val="000000"/>
          <w:lang w:eastAsia="hu-HU"/>
        </w:rPr>
        <w:t>Telefon: (06) 26 920 801</w:t>
      </w:r>
    </w:p>
    <w:p w14:paraId="0766FE4B" w14:textId="77777777" w:rsidR="00747F27" w:rsidRPr="00A21749" w:rsidRDefault="00747F27" w:rsidP="00747F27">
      <w:pPr>
        <w:spacing w:after="0"/>
        <w:rPr>
          <w:rFonts w:ascii="Times New Roman" w:eastAsia="Times New Roman" w:hAnsi="Times New Roman" w:cs="Times New Roman"/>
          <w:lang w:eastAsia="hu-HU"/>
        </w:rPr>
      </w:pPr>
      <w:r w:rsidRPr="00A21749">
        <w:rPr>
          <w:rFonts w:ascii="Times New Roman" w:eastAsia="Times New Roman" w:hAnsi="Times New Roman" w:cs="Times New Roman"/>
          <w:color w:val="000000"/>
          <w:lang w:eastAsia="hu-HU"/>
        </w:rPr>
        <w:t xml:space="preserve">E-mail: </w:t>
      </w:r>
      <w:hyperlink r:id="rId6" w:history="1">
        <w:r w:rsidRPr="00A21749">
          <w:rPr>
            <w:rFonts w:ascii="Times New Roman" w:eastAsia="Times New Roman" w:hAnsi="Times New Roman" w:cs="Times New Roman"/>
            <w:color w:val="0000FF"/>
            <w:u w:val="single"/>
            <w:lang w:eastAsia="hu-HU"/>
          </w:rPr>
          <w:t>hivatal@telki.hu</w:t>
        </w:r>
      </w:hyperlink>
    </w:p>
    <w:p w14:paraId="153634DA" w14:textId="77777777" w:rsidR="00747F27" w:rsidRPr="00A21749" w:rsidRDefault="001650D8" w:rsidP="00747F27">
      <w:pPr>
        <w:spacing w:after="0"/>
        <w:rPr>
          <w:rFonts w:ascii="Times New Roman" w:eastAsia="Times New Roman" w:hAnsi="Times New Roman" w:cs="Times New Roman"/>
          <w:lang w:eastAsia="hu-HU"/>
        </w:rPr>
      </w:pPr>
      <w:hyperlink r:id="rId7" w:history="1">
        <w:r w:rsidR="00747F27" w:rsidRPr="00A21749">
          <w:rPr>
            <w:rFonts w:ascii="Times New Roman" w:eastAsia="Times New Roman" w:hAnsi="Times New Roman" w:cs="Times New Roman"/>
            <w:color w:val="000000"/>
            <w:u w:val="single"/>
            <w:lang w:eastAsia="hu-HU"/>
          </w:rPr>
          <w:t>www.telki.hu</w:t>
        </w:r>
      </w:hyperlink>
    </w:p>
    <w:p w14:paraId="5B964C1C" w14:textId="77777777" w:rsidR="00747F27" w:rsidRPr="00A21749" w:rsidRDefault="00747F27" w:rsidP="00747F2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21749">
        <w:rPr>
          <w:rFonts w:ascii="Times New Roman" w:hAnsi="Times New Roman" w:cs="Times New Roman"/>
          <w:b/>
          <w:bCs/>
        </w:rPr>
        <w:t xml:space="preserve">ELŐTERJESZTÉS </w:t>
      </w:r>
    </w:p>
    <w:p w14:paraId="450F7129" w14:textId="4C8FE6C9" w:rsidR="00747F27" w:rsidRPr="00DA1F66" w:rsidRDefault="00747F27" w:rsidP="00DA1F6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21749">
        <w:rPr>
          <w:rFonts w:ascii="Times New Roman" w:hAnsi="Times New Roman" w:cs="Times New Roman"/>
          <w:b/>
          <w:bCs/>
        </w:rPr>
        <w:t xml:space="preserve">A Képviselő-testület 2022. </w:t>
      </w:r>
      <w:r>
        <w:rPr>
          <w:rFonts w:ascii="Times New Roman" w:hAnsi="Times New Roman" w:cs="Times New Roman"/>
          <w:b/>
          <w:bCs/>
        </w:rPr>
        <w:t>augusztus 29</w:t>
      </w:r>
      <w:r w:rsidRPr="00A21749">
        <w:rPr>
          <w:rFonts w:ascii="Times New Roman" w:hAnsi="Times New Roman" w:cs="Times New Roman"/>
          <w:b/>
          <w:bCs/>
        </w:rPr>
        <w:t>-i rend</w:t>
      </w:r>
      <w:r>
        <w:rPr>
          <w:rFonts w:ascii="Times New Roman" w:hAnsi="Times New Roman" w:cs="Times New Roman"/>
          <w:b/>
          <w:bCs/>
        </w:rPr>
        <w:t>es</w:t>
      </w:r>
      <w:r w:rsidRPr="00A21749">
        <w:rPr>
          <w:rFonts w:ascii="Times New Roman" w:hAnsi="Times New Roman" w:cs="Times New Roman"/>
          <w:b/>
          <w:bCs/>
        </w:rPr>
        <w:t xml:space="preserve"> ülésére </w:t>
      </w:r>
    </w:p>
    <w:p w14:paraId="1112A2F0" w14:textId="234EE63A" w:rsidR="00747F27" w:rsidRPr="00747F27" w:rsidRDefault="004E123D" w:rsidP="00747F27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Kodolányi János közösségi ház kulturális célú h</w:t>
      </w:r>
      <w:r w:rsidR="00747F27" w:rsidRPr="00747F27">
        <w:rPr>
          <w:rFonts w:ascii="Times New Roman" w:hAnsi="Times New Roman" w:cs="Times New Roman"/>
          <w:b/>
          <w:bCs/>
        </w:rPr>
        <w:t>elyisége</w:t>
      </w:r>
      <w:r w:rsidR="00F5168B">
        <w:rPr>
          <w:rFonts w:ascii="Times New Roman" w:hAnsi="Times New Roman" w:cs="Times New Roman"/>
          <w:b/>
          <w:bCs/>
        </w:rPr>
        <w:t>inek</w:t>
      </w:r>
      <w:r w:rsidR="00747F27" w:rsidRPr="00747F27">
        <w:rPr>
          <w:rFonts w:ascii="Times New Roman" w:hAnsi="Times New Roman" w:cs="Times New Roman"/>
          <w:b/>
          <w:bCs/>
        </w:rPr>
        <w:t xml:space="preserve"> bérleti díj</w:t>
      </w:r>
      <w:r w:rsidR="00F5168B">
        <w:rPr>
          <w:rFonts w:ascii="Times New Roman" w:hAnsi="Times New Roman" w:cs="Times New Roman"/>
          <w:b/>
          <w:bCs/>
        </w:rPr>
        <w:t>áról</w:t>
      </w:r>
    </w:p>
    <w:p w14:paraId="61C0B147" w14:textId="77777777" w:rsidR="00747F27" w:rsidRDefault="00747F27" w:rsidP="00747F27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697DF19C" w14:textId="0D60A744" w:rsidR="00747F27" w:rsidRPr="00A21749" w:rsidRDefault="00747F27" w:rsidP="00747F27">
      <w:pPr>
        <w:spacing w:after="0"/>
        <w:jc w:val="both"/>
        <w:rPr>
          <w:rFonts w:ascii="Times New Roman" w:hAnsi="Times New Roman" w:cs="Times New Roman"/>
        </w:rPr>
      </w:pPr>
      <w:r w:rsidRPr="00A21749">
        <w:rPr>
          <w:rFonts w:ascii="Times New Roman" w:hAnsi="Times New Roman" w:cs="Times New Roman"/>
          <w:b/>
          <w:bCs/>
        </w:rPr>
        <w:t>A napirendet tárgyaló ülés dátuma</w:t>
      </w:r>
      <w:r w:rsidRPr="00A21749">
        <w:rPr>
          <w:rFonts w:ascii="Times New Roman" w:hAnsi="Times New Roman" w:cs="Times New Roman"/>
        </w:rPr>
        <w:t xml:space="preserve">: </w:t>
      </w:r>
      <w:r w:rsidRPr="00A21749">
        <w:rPr>
          <w:rFonts w:ascii="Times New Roman" w:hAnsi="Times New Roman" w:cs="Times New Roman"/>
        </w:rPr>
        <w:tab/>
      </w:r>
      <w:r w:rsidRPr="00A21749">
        <w:rPr>
          <w:rFonts w:ascii="Times New Roman" w:hAnsi="Times New Roman" w:cs="Times New Roman"/>
        </w:rPr>
        <w:tab/>
      </w:r>
      <w:r w:rsidRPr="00A21749">
        <w:rPr>
          <w:rFonts w:ascii="Times New Roman" w:hAnsi="Times New Roman" w:cs="Times New Roman"/>
        </w:rPr>
        <w:tab/>
      </w:r>
      <w:r w:rsidRPr="00A21749">
        <w:rPr>
          <w:rFonts w:ascii="Times New Roman" w:hAnsi="Times New Roman" w:cs="Times New Roman"/>
          <w:b/>
          <w:bCs/>
        </w:rPr>
        <w:t>2022</w:t>
      </w:r>
      <w:r>
        <w:rPr>
          <w:rFonts w:ascii="Times New Roman" w:hAnsi="Times New Roman" w:cs="Times New Roman"/>
          <w:b/>
          <w:bCs/>
        </w:rPr>
        <w:t xml:space="preserve">.augusztus </w:t>
      </w:r>
      <w:r w:rsidR="003E0095">
        <w:rPr>
          <w:rFonts w:ascii="Times New Roman" w:hAnsi="Times New Roman" w:cs="Times New Roman"/>
          <w:b/>
          <w:bCs/>
        </w:rPr>
        <w:t>29</w:t>
      </w:r>
      <w:r>
        <w:rPr>
          <w:rFonts w:ascii="Times New Roman" w:hAnsi="Times New Roman" w:cs="Times New Roman"/>
          <w:b/>
          <w:bCs/>
        </w:rPr>
        <w:t>.</w:t>
      </w:r>
      <w:r w:rsidRPr="00A21749">
        <w:rPr>
          <w:rFonts w:ascii="Times New Roman" w:hAnsi="Times New Roman" w:cs="Times New Roman"/>
        </w:rPr>
        <w:t xml:space="preserve"> </w:t>
      </w:r>
    </w:p>
    <w:p w14:paraId="1FAAEC74" w14:textId="16DF0708" w:rsidR="00747F27" w:rsidRPr="00A21749" w:rsidRDefault="00747F27" w:rsidP="00747F27">
      <w:pPr>
        <w:spacing w:after="0"/>
        <w:jc w:val="both"/>
        <w:rPr>
          <w:rFonts w:ascii="Times New Roman" w:hAnsi="Times New Roman" w:cs="Times New Roman"/>
        </w:rPr>
      </w:pPr>
      <w:r w:rsidRPr="00A21749">
        <w:rPr>
          <w:rFonts w:ascii="Times New Roman" w:hAnsi="Times New Roman" w:cs="Times New Roman"/>
          <w:b/>
          <w:bCs/>
        </w:rPr>
        <w:t>A napirendet tárgyaló ülés:</w:t>
      </w:r>
      <w:r w:rsidRPr="00A21749">
        <w:rPr>
          <w:rFonts w:ascii="Times New Roman" w:hAnsi="Times New Roman" w:cs="Times New Roman"/>
        </w:rPr>
        <w:t xml:space="preserve"> </w:t>
      </w:r>
      <w:r w:rsidRPr="00A21749">
        <w:rPr>
          <w:rFonts w:ascii="Times New Roman" w:hAnsi="Times New Roman" w:cs="Times New Roman"/>
        </w:rPr>
        <w:tab/>
      </w:r>
      <w:r w:rsidRPr="00A21749">
        <w:rPr>
          <w:rFonts w:ascii="Times New Roman" w:hAnsi="Times New Roman" w:cs="Times New Roman"/>
        </w:rPr>
        <w:tab/>
      </w:r>
      <w:r w:rsidRPr="00A21749">
        <w:rPr>
          <w:rFonts w:ascii="Times New Roman" w:hAnsi="Times New Roman" w:cs="Times New Roman"/>
        </w:rPr>
        <w:tab/>
      </w:r>
      <w:r w:rsidRPr="00A21749">
        <w:rPr>
          <w:rFonts w:ascii="Times New Roman" w:hAnsi="Times New Roman" w:cs="Times New Roman"/>
        </w:rPr>
        <w:tab/>
      </w:r>
      <w:r w:rsidR="003E0095" w:rsidRPr="003E0095">
        <w:rPr>
          <w:rFonts w:ascii="Times New Roman" w:hAnsi="Times New Roman" w:cs="Times New Roman"/>
          <w:b/>
          <w:bCs/>
        </w:rPr>
        <w:t>Pénzügyi Bizottság</w:t>
      </w:r>
      <w:r w:rsidR="003E0095">
        <w:rPr>
          <w:rFonts w:ascii="Times New Roman" w:hAnsi="Times New Roman" w:cs="Times New Roman"/>
        </w:rPr>
        <w:t xml:space="preserve">, </w:t>
      </w:r>
      <w:r w:rsidRPr="00A21749">
        <w:rPr>
          <w:rFonts w:ascii="Times New Roman" w:hAnsi="Times New Roman" w:cs="Times New Roman"/>
          <w:b/>
          <w:bCs/>
        </w:rPr>
        <w:t>Képviselő-testület</w:t>
      </w:r>
      <w:r w:rsidRPr="00A21749">
        <w:rPr>
          <w:rFonts w:ascii="Times New Roman" w:hAnsi="Times New Roman" w:cs="Times New Roman"/>
        </w:rPr>
        <w:t xml:space="preserve"> </w:t>
      </w:r>
    </w:p>
    <w:p w14:paraId="7B3DDE80" w14:textId="77777777" w:rsidR="00747F27" w:rsidRPr="00A21749" w:rsidRDefault="00747F27" w:rsidP="00747F27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A21749">
        <w:rPr>
          <w:rFonts w:ascii="Times New Roman" w:hAnsi="Times New Roman" w:cs="Times New Roman"/>
          <w:b/>
          <w:bCs/>
        </w:rPr>
        <w:t>Előterjesztő:</w:t>
      </w:r>
      <w:r w:rsidRPr="00A21749">
        <w:rPr>
          <w:rFonts w:ascii="Times New Roman" w:hAnsi="Times New Roman" w:cs="Times New Roman"/>
        </w:rPr>
        <w:t xml:space="preserve"> </w:t>
      </w:r>
      <w:r w:rsidRPr="00A21749">
        <w:rPr>
          <w:rFonts w:ascii="Times New Roman" w:hAnsi="Times New Roman" w:cs="Times New Roman"/>
        </w:rPr>
        <w:tab/>
      </w:r>
      <w:r w:rsidRPr="00A21749">
        <w:rPr>
          <w:rFonts w:ascii="Times New Roman" w:hAnsi="Times New Roman" w:cs="Times New Roman"/>
        </w:rPr>
        <w:tab/>
      </w:r>
      <w:r w:rsidRPr="00A21749">
        <w:rPr>
          <w:rFonts w:ascii="Times New Roman" w:hAnsi="Times New Roman" w:cs="Times New Roman"/>
        </w:rPr>
        <w:tab/>
      </w:r>
      <w:r w:rsidRPr="00A21749">
        <w:rPr>
          <w:rFonts w:ascii="Times New Roman" w:hAnsi="Times New Roman" w:cs="Times New Roman"/>
        </w:rPr>
        <w:tab/>
      </w:r>
      <w:r w:rsidRPr="00A21749">
        <w:rPr>
          <w:rFonts w:ascii="Times New Roman" w:hAnsi="Times New Roman" w:cs="Times New Roman"/>
        </w:rPr>
        <w:tab/>
      </w:r>
      <w:r w:rsidRPr="00A21749">
        <w:rPr>
          <w:rFonts w:ascii="Times New Roman" w:hAnsi="Times New Roman" w:cs="Times New Roman"/>
        </w:rPr>
        <w:tab/>
      </w:r>
      <w:r w:rsidRPr="00A21749">
        <w:rPr>
          <w:rFonts w:ascii="Times New Roman" w:hAnsi="Times New Roman" w:cs="Times New Roman"/>
          <w:b/>
          <w:bCs/>
        </w:rPr>
        <w:t>Deltai Károly polgármester</w:t>
      </w:r>
    </w:p>
    <w:p w14:paraId="0F8DD5D4" w14:textId="77777777" w:rsidR="00747F27" w:rsidRPr="00A21749" w:rsidRDefault="00747F27" w:rsidP="00747F27">
      <w:pPr>
        <w:spacing w:after="0"/>
        <w:jc w:val="both"/>
        <w:rPr>
          <w:rFonts w:ascii="Times New Roman" w:hAnsi="Times New Roman" w:cs="Times New Roman"/>
        </w:rPr>
      </w:pPr>
      <w:r w:rsidRPr="00A21749">
        <w:rPr>
          <w:rFonts w:ascii="Times New Roman" w:hAnsi="Times New Roman" w:cs="Times New Roman"/>
          <w:b/>
          <w:bCs/>
        </w:rPr>
        <w:t>Az előterjesztést készítette:</w:t>
      </w:r>
      <w:r w:rsidRPr="00A21749">
        <w:rPr>
          <w:rFonts w:ascii="Times New Roman" w:hAnsi="Times New Roman" w:cs="Times New Roman"/>
        </w:rPr>
        <w:t xml:space="preserve"> </w:t>
      </w:r>
      <w:r w:rsidRPr="00A21749">
        <w:rPr>
          <w:rFonts w:ascii="Times New Roman" w:hAnsi="Times New Roman" w:cs="Times New Roman"/>
        </w:rPr>
        <w:tab/>
      </w:r>
      <w:r w:rsidRPr="00A21749">
        <w:rPr>
          <w:rFonts w:ascii="Times New Roman" w:hAnsi="Times New Roman" w:cs="Times New Roman"/>
        </w:rPr>
        <w:tab/>
      </w:r>
      <w:r w:rsidRPr="00A21749">
        <w:rPr>
          <w:rFonts w:ascii="Times New Roman" w:hAnsi="Times New Roman" w:cs="Times New Roman"/>
        </w:rPr>
        <w:tab/>
      </w:r>
      <w:r w:rsidRPr="00A21749">
        <w:rPr>
          <w:rFonts w:ascii="Times New Roman" w:hAnsi="Times New Roman" w:cs="Times New Roman"/>
        </w:rPr>
        <w:tab/>
      </w:r>
      <w:r w:rsidRPr="00A21749">
        <w:rPr>
          <w:rFonts w:ascii="Times New Roman" w:hAnsi="Times New Roman" w:cs="Times New Roman"/>
          <w:b/>
          <w:bCs/>
        </w:rPr>
        <w:t>dr. Lack Mónika jegyző</w:t>
      </w:r>
      <w:r w:rsidRPr="00A21749">
        <w:rPr>
          <w:rFonts w:ascii="Times New Roman" w:hAnsi="Times New Roman" w:cs="Times New Roman"/>
        </w:rPr>
        <w:tab/>
      </w:r>
      <w:r w:rsidRPr="00A21749">
        <w:rPr>
          <w:rFonts w:ascii="Times New Roman" w:hAnsi="Times New Roman" w:cs="Times New Roman"/>
        </w:rPr>
        <w:tab/>
        <w:t xml:space="preserve"> </w:t>
      </w:r>
    </w:p>
    <w:p w14:paraId="4F50ED46" w14:textId="77777777" w:rsidR="00747F27" w:rsidRPr="00A21749" w:rsidRDefault="00747F27" w:rsidP="00747F27">
      <w:pPr>
        <w:spacing w:after="0"/>
        <w:jc w:val="both"/>
        <w:rPr>
          <w:rFonts w:ascii="Times New Roman" w:hAnsi="Times New Roman" w:cs="Times New Roman"/>
        </w:rPr>
      </w:pPr>
      <w:r w:rsidRPr="00A21749">
        <w:rPr>
          <w:rFonts w:ascii="Times New Roman" w:hAnsi="Times New Roman" w:cs="Times New Roman"/>
          <w:b/>
          <w:bCs/>
        </w:rPr>
        <w:t>A napirendet tárgyaló ülés típusa:</w:t>
      </w:r>
      <w:r w:rsidRPr="00A21749">
        <w:rPr>
          <w:rFonts w:ascii="Times New Roman" w:hAnsi="Times New Roman" w:cs="Times New Roman"/>
        </w:rPr>
        <w:t xml:space="preserve"> </w:t>
      </w:r>
      <w:r w:rsidRPr="00A21749">
        <w:rPr>
          <w:rFonts w:ascii="Times New Roman" w:hAnsi="Times New Roman" w:cs="Times New Roman"/>
        </w:rPr>
        <w:tab/>
      </w:r>
      <w:r w:rsidRPr="00A21749">
        <w:rPr>
          <w:rFonts w:ascii="Times New Roman" w:hAnsi="Times New Roman" w:cs="Times New Roman"/>
        </w:rPr>
        <w:tab/>
      </w:r>
      <w:r w:rsidRPr="00A21749">
        <w:rPr>
          <w:rFonts w:ascii="Times New Roman" w:hAnsi="Times New Roman" w:cs="Times New Roman"/>
        </w:rPr>
        <w:tab/>
      </w:r>
      <w:r w:rsidRPr="00A21749">
        <w:rPr>
          <w:rFonts w:ascii="Times New Roman" w:hAnsi="Times New Roman" w:cs="Times New Roman"/>
          <w:b/>
          <w:bCs/>
        </w:rPr>
        <w:t>nyílt</w:t>
      </w:r>
      <w:r w:rsidRPr="00A21749">
        <w:rPr>
          <w:rFonts w:ascii="Times New Roman" w:hAnsi="Times New Roman" w:cs="Times New Roman"/>
        </w:rPr>
        <w:t xml:space="preserve"> / zárt </w:t>
      </w:r>
    </w:p>
    <w:p w14:paraId="6EAB664D" w14:textId="77777777" w:rsidR="00747F27" w:rsidRPr="00A21749" w:rsidRDefault="00747F27" w:rsidP="00747F27">
      <w:pPr>
        <w:spacing w:after="0"/>
        <w:jc w:val="both"/>
        <w:rPr>
          <w:rFonts w:ascii="Times New Roman" w:hAnsi="Times New Roman" w:cs="Times New Roman"/>
        </w:rPr>
      </w:pPr>
      <w:r w:rsidRPr="00A21749">
        <w:rPr>
          <w:rFonts w:ascii="Times New Roman" w:hAnsi="Times New Roman" w:cs="Times New Roman"/>
          <w:b/>
          <w:bCs/>
        </w:rPr>
        <w:t>A napirendet tárgyaló ülés típusa:</w:t>
      </w:r>
      <w:r w:rsidRPr="00A21749">
        <w:rPr>
          <w:rFonts w:ascii="Times New Roman" w:hAnsi="Times New Roman" w:cs="Times New Roman"/>
        </w:rPr>
        <w:tab/>
      </w:r>
      <w:r w:rsidRPr="00A21749">
        <w:rPr>
          <w:rFonts w:ascii="Times New Roman" w:hAnsi="Times New Roman" w:cs="Times New Roman"/>
        </w:rPr>
        <w:tab/>
      </w:r>
      <w:r w:rsidRPr="00A21749">
        <w:rPr>
          <w:rFonts w:ascii="Times New Roman" w:hAnsi="Times New Roman" w:cs="Times New Roman"/>
        </w:rPr>
        <w:tab/>
      </w:r>
      <w:r w:rsidRPr="00430949">
        <w:rPr>
          <w:rFonts w:ascii="Times New Roman" w:hAnsi="Times New Roman" w:cs="Times New Roman"/>
          <w:b/>
          <w:bCs/>
          <w:u w:val="single"/>
        </w:rPr>
        <w:t>rendes</w:t>
      </w:r>
      <w:r w:rsidRPr="00A21749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430949">
        <w:rPr>
          <w:rFonts w:ascii="Times New Roman" w:hAnsi="Times New Roman" w:cs="Times New Roman"/>
        </w:rPr>
        <w:t>/ rendkívüli</w:t>
      </w:r>
    </w:p>
    <w:p w14:paraId="408089F0" w14:textId="77777777" w:rsidR="00747F27" w:rsidRPr="00A21749" w:rsidRDefault="00747F27" w:rsidP="00747F27">
      <w:pPr>
        <w:spacing w:after="0"/>
        <w:jc w:val="both"/>
        <w:rPr>
          <w:rFonts w:ascii="Times New Roman" w:hAnsi="Times New Roman" w:cs="Times New Roman"/>
        </w:rPr>
      </w:pPr>
      <w:r w:rsidRPr="00A21749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A21749">
        <w:rPr>
          <w:rFonts w:ascii="Times New Roman" w:hAnsi="Times New Roman" w:cs="Times New Roman"/>
        </w:rPr>
        <w:t xml:space="preserve"> </w:t>
      </w:r>
      <w:r w:rsidRPr="00430949">
        <w:rPr>
          <w:rFonts w:ascii="Times New Roman" w:hAnsi="Times New Roman" w:cs="Times New Roman"/>
          <w:b/>
          <w:bCs/>
          <w:u w:val="single"/>
        </w:rPr>
        <w:t>egyszerű</w:t>
      </w:r>
      <w:r w:rsidRPr="00A21749">
        <w:rPr>
          <w:rFonts w:ascii="Times New Roman" w:hAnsi="Times New Roman" w:cs="Times New Roman"/>
        </w:rPr>
        <w:t xml:space="preserve"> / </w:t>
      </w:r>
      <w:r w:rsidRPr="00430949">
        <w:rPr>
          <w:rFonts w:ascii="Times New Roman" w:hAnsi="Times New Roman" w:cs="Times New Roman"/>
        </w:rPr>
        <w:t xml:space="preserve">minősített </w:t>
      </w:r>
    </w:p>
    <w:p w14:paraId="1E38A0AB" w14:textId="77777777" w:rsidR="00747F27" w:rsidRPr="00A21749" w:rsidRDefault="00747F27" w:rsidP="00747F27">
      <w:pPr>
        <w:spacing w:after="0"/>
        <w:jc w:val="both"/>
        <w:rPr>
          <w:rFonts w:ascii="Times New Roman" w:hAnsi="Times New Roman" w:cs="Times New Roman"/>
        </w:rPr>
      </w:pPr>
      <w:r w:rsidRPr="00A21749">
        <w:rPr>
          <w:rFonts w:ascii="Times New Roman" w:hAnsi="Times New Roman" w:cs="Times New Roman"/>
          <w:b/>
          <w:bCs/>
        </w:rPr>
        <w:t>A szavazás módja:</w:t>
      </w:r>
      <w:r w:rsidRPr="00A21749">
        <w:rPr>
          <w:rFonts w:ascii="Times New Roman" w:hAnsi="Times New Roman" w:cs="Times New Roman"/>
        </w:rPr>
        <w:t xml:space="preserve"> </w:t>
      </w:r>
      <w:r w:rsidRPr="00A21749">
        <w:rPr>
          <w:rFonts w:ascii="Times New Roman" w:hAnsi="Times New Roman" w:cs="Times New Roman"/>
        </w:rPr>
        <w:tab/>
      </w:r>
      <w:r w:rsidRPr="00A21749">
        <w:rPr>
          <w:rFonts w:ascii="Times New Roman" w:hAnsi="Times New Roman" w:cs="Times New Roman"/>
        </w:rPr>
        <w:tab/>
      </w:r>
      <w:r w:rsidRPr="00A21749">
        <w:rPr>
          <w:rFonts w:ascii="Times New Roman" w:hAnsi="Times New Roman" w:cs="Times New Roman"/>
        </w:rPr>
        <w:tab/>
      </w:r>
      <w:r w:rsidRPr="00A21749">
        <w:rPr>
          <w:rFonts w:ascii="Times New Roman" w:hAnsi="Times New Roman" w:cs="Times New Roman"/>
        </w:rPr>
        <w:tab/>
      </w:r>
      <w:r w:rsidRPr="00A21749">
        <w:rPr>
          <w:rFonts w:ascii="Times New Roman" w:hAnsi="Times New Roman" w:cs="Times New Roman"/>
        </w:rPr>
        <w:tab/>
      </w:r>
      <w:r w:rsidRPr="00A21749">
        <w:rPr>
          <w:rFonts w:ascii="Times New Roman" w:hAnsi="Times New Roman" w:cs="Times New Roman"/>
          <w:b/>
          <w:bCs/>
          <w:u w:val="single"/>
        </w:rPr>
        <w:t>nyílt</w:t>
      </w:r>
      <w:r w:rsidRPr="00A21749">
        <w:rPr>
          <w:rFonts w:ascii="Times New Roman" w:hAnsi="Times New Roman" w:cs="Times New Roman"/>
        </w:rPr>
        <w:t xml:space="preserve"> / titkos </w:t>
      </w:r>
    </w:p>
    <w:p w14:paraId="7D7889D9" w14:textId="77777777" w:rsidR="00747F27" w:rsidRPr="00A21749" w:rsidRDefault="00747F27" w:rsidP="00747F27">
      <w:pPr>
        <w:spacing w:after="0"/>
        <w:rPr>
          <w:rFonts w:ascii="Times New Roman" w:hAnsi="Times New Roman" w:cs="Times New Roman"/>
        </w:rPr>
      </w:pPr>
    </w:p>
    <w:p w14:paraId="144D3FD9" w14:textId="77777777" w:rsidR="00747F27" w:rsidRPr="00A21749" w:rsidRDefault="00747F27" w:rsidP="00747F27">
      <w:pPr>
        <w:jc w:val="both"/>
        <w:rPr>
          <w:rFonts w:ascii="Times New Roman" w:hAnsi="Times New Roman" w:cs="Times New Roman"/>
          <w:b/>
        </w:rPr>
      </w:pPr>
      <w:r w:rsidRPr="00A21749">
        <w:rPr>
          <w:rFonts w:ascii="Times New Roman" w:hAnsi="Times New Roman" w:cs="Times New Roman"/>
          <w:b/>
        </w:rPr>
        <w:t>1.Előzmények, különösen az adott tárgykörben hozott korábbi testületi döntések és azok végrehajtásának állása: -</w:t>
      </w:r>
    </w:p>
    <w:p w14:paraId="72971E9A" w14:textId="77777777" w:rsidR="00747F27" w:rsidRPr="00A21749" w:rsidRDefault="00747F27" w:rsidP="00747F27">
      <w:pPr>
        <w:jc w:val="both"/>
        <w:rPr>
          <w:rFonts w:ascii="Times New Roman" w:hAnsi="Times New Roman" w:cs="Times New Roman"/>
        </w:rPr>
      </w:pPr>
      <w:r w:rsidRPr="00A21749">
        <w:rPr>
          <w:rFonts w:ascii="Times New Roman" w:hAnsi="Times New Roman" w:cs="Times New Roman"/>
          <w:b/>
        </w:rPr>
        <w:t>2. Jogszabályi hivatkozások</w:t>
      </w:r>
      <w:r w:rsidRPr="00A21749">
        <w:rPr>
          <w:rFonts w:ascii="Times New Roman" w:hAnsi="Times New Roman" w:cs="Times New Roman"/>
        </w:rPr>
        <w:t>: -</w:t>
      </w:r>
    </w:p>
    <w:p w14:paraId="2A7DF1AF" w14:textId="77777777" w:rsidR="00747F27" w:rsidRPr="00A21749" w:rsidRDefault="00747F27" w:rsidP="00747F27">
      <w:pPr>
        <w:spacing w:after="0"/>
        <w:jc w:val="both"/>
        <w:rPr>
          <w:rFonts w:ascii="Times New Roman" w:hAnsi="Times New Roman" w:cs="Times New Roman"/>
          <w:b/>
        </w:rPr>
      </w:pPr>
      <w:r w:rsidRPr="00A21749">
        <w:rPr>
          <w:rFonts w:ascii="Times New Roman" w:hAnsi="Times New Roman" w:cs="Times New Roman"/>
          <w:b/>
        </w:rPr>
        <w:t>3.Költségkihatások és egyéb szükséges feltételeket, illetve megteremtésük javasolt forrásai: -</w:t>
      </w:r>
    </w:p>
    <w:p w14:paraId="3CAD843E" w14:textId="77777777" w:rsidR="00747F27" w:rsidRPr="00A21749" w:rsidRDefault="00747F27" w:rsidP="00747F27">
      <w:pPr>
        <w:spacing w:after="0"/>
        <w:jc w:val="both"/>
        <w:rPr>
          <w:rFonts w:ascii="Times New Roman" w:hAnsi="Times New Roman" w:cs="Times New Roman"/>
          <w:b/>
        </w:rPr>
      </w:pPr>
      <w:r w:rsidRPr="00A21749">
        <w:rPr>
          <w:rFonts w:ascii="Times New Roman" w:hAnsi="Times New Roman" w:cs="Times New Roman"/>
        </w:rPr>
        <w:t xml:space="preserve"> </w:t>
      </w:r>
    </w:p>
    <w:p w14:paraId="67B704CE" w14:textId="77777777" w:rsidR="00747F27" w:rsidRPr="00A21749" w:rsidRDefault="00747F27" w:rsidP="00747F27">
      <w:pPr>
        <w:spacing w:after="0"/>
        <w:jc w:val="both"/>
        <w:rPr>
          <w:rFonts w:ascii="Times New Roman" w:hAnsi="Times New Roman" w:cs="Times New Roman"/>
          <w:b/>
        </w:rPr>
      </w:pPr>
      <w:r w:rsidRPr="00A21749">
        <w:rPr>
          <w:rFonts w:ascii="Times New Roman" w:hAnsi="Times New Roman" w:cs="Times New Roman"/>
          <w:b/>
        </w:rPr>
        <w:t xml:space="preserve">4. Tényállás bemutatása: </w:t>
      </w:r>
    </w:p>
    <w:p w14:paraId="04EDFDE2" w14:textId="5B0362E7" w:rsidR="00747F27" w:rsidRPr="001D567F" w:rsidRDefault="00747F27" w:rsidP="00747F27">
      <w:pPr>
        <w:jc w:val="both"/>
        <w:rPr>
          <w:rFonts w:ascii="Times New Roman" w:hAnsi="Times New Roman" w:cs="Times New Roman"/>
          <w:bCs/>
          <w:iCs/>
        </w:rPr>
      </w:pPr>
      <w:r w:rsidRPr="001D567F">
        <w:rPr>
          <w:rFonts w:ascii="Times New Roman" w:hAnsi="Times New Roman" w:cs="Times New Roman"/>
          <w:bCs/>
          <w:iCs/>
        </w:rPr>
        <w:t>A veszélyhelyzettel összefüggő átmeneti szabályokról szóló 2021. évi XCIX. törvény 147. § (1)-(2) bekezdése értelmében 2020. december 19. napjától 2022. június 30. napjáig a helyi önkormányzat által fenntartott költségvetési szerv által nyújtott szolgáltatásért megállapított díj mértéke nem lehet magasabb, mint ugyanazon díjnak 2020. december 18. napján hatályos és alkalmazandó mértéke.</w:t>
      </w:r>
    </w:p>
    <w:p w14:paraId="243616EA" w14:textId="06748EF5" w:rsidR="005D3BF3" w:rsidRPr="001D567F" w:rsidRDefault="001717AE" w:rsidP="001717AE">
      <w:pPr>
        <w:jc w:val="both"/>
        <w:rPr>
          <w:rFonts w:ascii="Times New Roman" w:hAnsi="Times New Roman" w:cs="Times New Roman"/>
        </w:rPr>
      </w:pPr>
      <w:r w:rsidRPr="001D567F">
        <w:rPr>
          <w:rFonts w:ascii="Times New Roman" w:hAnsi="Times New Roman" w:cs="Times New Roman"/>
        </w:rPr>
        <w:t xml:space="preserve">Telki község Önkormányzat képviselő-testületi </w:t>
      </w:r>
      <w:r w:rsidR="00D814FD" w:rsidRPr="00D814FD">
        <w:rPr>
          <w:rFonts w:ascii="Times New Roman" w:hAnsi="Times New Roman" w:cs="Times New Roman"/>
          <w:color w:val="000000" w:themeColor="text1"/>
        </w:rPr>
        <w:t>71/2020. (VIII. 31.) számú</w:t>
      </w:r>
      <w:r w:rsidR="00D814FD" w:rsidRPr="00D814FD">
        <w:rPr>
          <w:rFonts w:cstheme="minorHAnsi"/>
          <w:color w:val="000000" w:themeColor="text1"/>
        </w:rPr>
        <w:t xml:space="preserve"> </w:t>
      </w:r>
      <w:r w:rsidR="005D3BF3" w:rsidRPr="001D567F">
        <w:rPr>
          <w:rFonts w:ascii="Times New Roman" w:hAnsi="Times New Roman" w:cs="Times New Roman"/>
        </w:rPr>
        <w:t>Önkormányzati határozatában szabályozta a</w:t>
      </w:r>
      <w:r w:rsidR="00D814FD">
        <w:rPr>
          <w:rFonts w:ascii="Times New Roman" w:hAnsi="Times New Roman" w:cs="Times New Roman"/>
        </w:rPr>
        <w:t xml:space="preserve"> Kodolányi János Közösségi Ház és Könyvtár</w:t>
      </w:r>
      <w:r w:rsidRPr="001D567F">
        <w:rPr>
          <w:rFonts w:ascii="Times New Roman" w:hAnsi="Times New Roman" w:cs="Times New Roman"/>
        </w:rPr>
        <w:t xml:space="preserve"> helyiségeinek bérleti díj</w:t>
      </w:r>
      <w:r w:rsidR="005D3BF3" w:rsidRPr="001D567F">
        <w:rPr>
          <w:rFonts w:ascii="Times New Roman" w:hAnsi="Times New Roman" w:cs="Times New Roman"/>
        </w:rPr>
        <w:t>ait.</w:t>
      </w:r>
    </w:p>
    <w:p w14:paraId="3334ADC1" w14:textId="77777777" w:rsidR="00FD25F0" w:rsidRPr="001D567F" w:rsidRDefault="005D3BF3" w:rsidP="001717AE">
      <w:pPr>
        <w:jc w:val="both"/>
        <w:rPr>
          <w:rFonts w:ascii="Times New Roman" w:hAnsi="Times New Roman" w:cs="Times New Roman"/>
        </w:rPr>
      </w:pPr>
      <w:r w:rsidRPr="001D567F">
        <w:rPr>
          <w:rFonts w:ascii="Times New Roman" w:hAnsi="Times New Roman" w:cs="Times New Roman"/>
        </w:rPr>
        <w:t>A</w:t>
      </w:r>
      <w:r w:rsidR="00422C60" w:rsidRPr="001D567F">
        <w:rPr>
          <w:rFonts w:ascii="Times New Roman" w:hAnsi="Times New Roman" w:cs="Times New Roman"/>
        </w:rPr>
        <w:t xml:space="preserve">z idei évben megemelkedett rezsiköltségek súlyosan érintik az önkormányzatokat. </w:t>
      </w:r>
      <w:r w:rsidR="0029746A" w:rsidRPr="001D567F">
        <w:rPr>
          <w:rFonts w:ascii="Times New Roman" w:hAnsi="Times New Roman" w:cs="Times New Roman"/>
        </w:rPr>
        <w:t>Minden önkormányzat próbál</w:t>
      </w:r>
      <w:r w:rsidR="0029746A" w:rsidRPr="001D567F">
        <w:rPr>
          <w:rFonts w:ascii="Times New Roman" w:hAnsi="Times New Roman" w:cs="Times New Roman"/>
          <w:b/>
          <w:bCs/>
          <w:color w:val="212529"/>
          <w:shd w:val="clear" w:color="auto" w:fill="FFFFFF"/>
        </w:rPr>
        <w:t xml:space="preserve"> </w:t>
      </w:r>
      <w:r w:rsidR="0029746A" w:rsidRPr="001D567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készülni az energia árának emelkedésére, de a tervezést szinte lehetetlenné teszi, hogy </w:t>
      </w:r>
      <w:r w:rsidR="00CF702D" w:rsidRPr="001D567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nagyon nehéz átlátni és </w:t>
      </w:r>
      <w:r w:rsidR="0029746A" w:rsidRPr="001D567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pontosan </w:t>
      </w:r>
      <w:r w:rsidR="00CF702D" w:rsidRPr="001D567F">
        <w:rPr>
          <w:rFonts w:ascii="Times New Roman" w:hAnsi="Times New Roman" w:cs="Times New Roman"/>
          <w:color w:val="000000" w:themeColor="text1"/>
          <w:shd w:val="clear" w:color="auto" w:fill="FFFFFF"/>
        </w:rPr>
        <w:t>tervezni az energiadíj növekedéssel.</w:t>
      </w:r>
      <w:r w:rsidR="0029746A" w:rsidRPr="001D567F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 </w:t>
      </w:r>
    </w:p>
    <w:p w14:paraId="56B6B390" w14:textId="24E30714" w:rsidR="00FD25F0" w:rsidRPr="001D567F" w:rsidRDefault="00FD25F0" w:rsidP="001717AE">
      <w:pPr>
        <w:jc w:val="both"/>
        <w:rPr>
          <w:rFonts w:ascii="Times New Roman" w:hAnsi="Times New Roman" w:cs="Times New Roman"/>
        </w:rPr>
      </w:pPr>
      <w:r w:rsidRPr="001D567F">
        <w:rPr>
          <w:rFonts w:ascii="Times New Roman" w:hAnsi="Times New Roman" w:cs="Times New Roman"/>
        </w:rPr>
        <w:t xml:space="preserve">A </w:t>
      </w:r>
      <w:r w:rsidR="003D1ECC">
        <w:rPr>
          <w:rFonts w:ascii="Times New Roman" w:hAnsi="Times New Roman" w:cs="Times New Roman"/>
        </w:rPr>
        <w:t xml:space="preserve">Közösségi ház </w:t>
      </w:r>
      <w:r w:rsidR="00160EC6" w:rsidRPr="001D567F">
        <w:rPr>
          <w:rFonts w:ascii="Times New Roman" w:hAnsi="Times New Roman" w:cs="Times New Roman"/>
        </w:rPr>
        <w:t xml:space="preserve">esetében az </w:t>
      </w:r>
      <w:proofErr w:type="gramStart"/>
      <w:r w:rsidR="00160EC6" w:rsidRPr="001D567F">
        <w:rPr>
          <w:rFonts w:ascii="Times New Roman" w:hAnsi="Times New Roman" w:cs="Times New Roman"/>
        </w:rPr>
        <w:t>energia felhasználás</w:t>
      </w:r>
      <w:proofErr w:type="gramEnd"/>
      <w:r w:rsidR="00160EC6" w:rsidRPr="001D567F">
        <w:rPr>
          <w:rFonts w:ascii="Times New Roman" w:hAnsi="Times New Roman" w:cs="Times New Roman"/>
        </w:rPr>
        <w:t xml:space="preserve"> mértékében a</w:t>
      </w:r>
      <w:r w:rsidR="003D1ECC">
        <w:rPr>
          <w:rFonts w:ascii="Times New Roman" w:hAnsi="Times New Roman" w:cs="Times New Roman"/>
        </w:rPr>
        <w:t xml:space="preserve"> jelenlegi információk alapján a</w:t>
      </w:r>
      <w:r w:rsidR="00160EC6" w:rsidRPr="001D567F">
        <w:rPr>
          <w:rFonts w:ascii="Times New Roman" w:hAnsi="Times New Roman" w:cs="Times New Roman"/>
        </w:rPr>
        <w:t xml:space="preserve"> </w:t>
      </w:r>
      <w:r w:rsidRPr="001D567F">
        <w:rPr>
          <w:rFonts w:ascii="Times New Roman" w:hAnsi="Times New Roman" w:cs="Times New Roman"/>
        </w:rPr>
        <w:t xml:space="preserve">rezsiköltségek emelése </w:t>
      </w:r>
      <w:r w:rsidR="00160EC6" w:rsidRPr="001D567F">
        <w:rPr>
          <w:rFonts w:ascii="Times New Roman" w:hAnsi="Times New Roman" w:cs="Times New Roman"/>
        </w:rPr>
        <w:t xml:space="preserve">előreláthatólag közel </w:t>
      </w:r>
      <w:r w:rsidR="004F29B4">
        <w:rPr>
          <w:rFonts w:ascii="Times New Roman" w:hAnsi="Times New Roman" w:cs="Times New Roman"/>
        </w:rPr>
        <w:t>2.000.000.-</w:t>
      </w:r>
      <w:r w:rsidR="00160EC6" w:rsidRPr="001D567F">
        <w:rPr>
          <w:rFonts w:ascii="Times New Roman" w:hAnsi="Times New Roman" w:cs="Times New Roman"/>
        </w:rPr>
        <w:t xml:space="preserve"> Ft összegű rezsiköltség többletet </w:t>
      </w:r>
      <w:r w:rsidR="004B0B30" w:rsidRPr="001D567F">
        <w:rPr>
          <w:rFonts w:ascii="Times New Roman" w:hAnsi="Times New Roman" w:cs="Times New Roman"/>
        </w:rPr>
        <w:t>eredményez.</w:t>
      </w:r>
    </w:p>
    <w:p w14:paraId="0F198DE5" w14:textId="0FF2BB5C" w:rsidR="004B0B30" w:rsidRPr="001D567F" w:rsidRDefault="0065091B" w:rsidP="001717AE">
      <w:pPr>
        <w:jc w:val="both"/>
        <w:rPr>
          <w:rFonts w:ascii="Times New Roman" w:hAnsi="Times New Roman" w:cs="Times New Roman"/>
        </w:rPr>
      </w:pPr>
      <w:r w:rsidRPr="001D567F">
        <w:rPr>
          <w:rFonts w:ascii="Times New Roman" w:hAnsi="Times New Roman" w:cs="Times New Roman"/>
        </w:rPr>
        <w:t xml:space="preserve">Emiatt elkerülhetetlen a jelenlegi </w:t>
      </w:r>
      <w:r w:rsidR="00F179AA" w:rsidRPr="001D567F">
        <w:rPr>
          <w:rFonts w:ascii="Times New Roman" w:hAnsi="Times New Roman" w:cs="Times New Roman"/>
        </w:rPr>
        <w:t>bérleti díjak módosítása.</w:t>
      </w:r>
    </w:p>
    <w:p w14:paraId="3E6BF447" w14:textId="745C9E9B" w:rsidR="00983177" w:rsidRPr="001D567F" w:rsidRDefault="008E42F5" w:rsidP="008E42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567F">
        <w:rPr>
          <w:rFonts w:ascii="Times New Roman" w:hAnsi="Times New Roman" w:cs="Times New Roman"/>
        </w:rPr>
        <w:t xml:space="preserve">A módosítás </w:t>
      </w:r>
      <w:r w:rsidR="00983177" w:rsidRPr="001D567F">
        <w:rPr>
          <w:rFonts w:ascii="Times New Roman" w:hAnsi="Times New Roman" w:cs="Times New Roman"/>
        </w:rPr>
        <w:t>az egyes díjtételek megemelésére tesz javaslatot különböző mértékben.</w:t>
      </w:r>
    </w:p>
    <w:p w14:paraId="5E24E1E6" w14:textId="77777777" w:rsidR="00DA1F66" w:rsidRDefault="00DA1F66" w:rsidP="008E42F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03D37B2" w14:textId="176A10E8" w:rsidR="008E42F5" w:rsidRPr="00DA1F66" w:rsidRDefault="008E42F5" w:rsidP="008E42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567F">
        <w:rPr>
          <w:rFonts w:ascii="Times New Roman" w:hAnsi="Times New Roman" w:cs="Times New Roman"/>
        </w:rPr>
        <w:t xml:space="preserve">Az ingyenes teremhasználók körében </w:t>
      </w:r>
      <w:r w:rsidRPr="001D567F">
        <w:rPr>
          <w:rFonts w:ascii="Times New Roman" w:hAnsi="Times New Roman" w:cs="Times New Roman"/>
          <w:u w:val="single"/>
        </w:rPr>
        <w:t>(akik heti rendszerességgel használják</w:t>
      </w:r>
      <w:r w:rsidR="00983177" w:rsidRPr="001D567F">
        <w:rPr>
          <w:rFonts w:ascii="Times New Roman" w:hAnsi="Times New Roman" w:cs="Times New Roman"/>
          <w:u w:val="single"/>
        </w:rPr>
        <w:t xml:space="preserve"> a helyiségeke</w:t>
      </w:r>
      <w:r w:rsidR="004037C4">
        <w:rPr>
          <w:rFonts w:ascii="Times New Roman" w:hAnsi="Times New Roman" w:cs="Times New Roman"/>
          <w:u w:val="single"/>
        </w:rPr>
        <w:t>t</w:t>
      </w:r>
      <w:r w:rsidR="00983177" w:rsidRPr="001D567F">
        <w:rPr>
          <w:rFonts w:ascii="Times New Roman" w:hAnsi="Times New Roman" w:cs="Times New Roman"/>
          <w:u w:val="single"/>
        </w:rPr>
        <w:t xml:space="preserve"> akár több </w:t>
      </w:r>
      <w:r w:rsidR="00684444" w:rsidRPr="001D567F">
        <w:rPr>
          <w:rFonts w:ascii="Times New Roman" w:hAnsi="Times New Roman" w:cs="Times New Roman"/>
          <w:u w:val="single"/>
        </w:rPr>
        <w:t>órás időszakban</w:t>
      </w:r>
      <w:r w:rsidR="004037C4">
        <w:rPr>
          <w:rFonts w:ascii="Times New Roman" w:hAnsi="Times New Roman" w:cs="Times New Roman"/>
          <w:u w:val="single"/>
        </w:rPr>
        <w:t xml:space="preserve"> is</w:t>
      </w:r>
      <w:r w:rsidRPr="001D567F">
        <w:rPr>
          <w:rFonts w:ascii="Times New Roman" w:hAnsi="Times New Roman" w:cs="Times New Roman"/>
        </w:rPr>
        <w:t>) a rezsi költség kifizetés</w:t>
      </w:r>
      <w:r w:rsidR="00684444" w:rsidRPr="001D567F">
        <w:rPr>
          <w:rFonts w:ascii="Times New Roman" w:hAnsi="Times New Roman" w:cs="Times New Roman"/>
        </w:rPr>
        <w:t>ére tesz</w:t>
      </w:r>
      <w:r w:rsidRPr="001D567F">
        <w:rPr>
          <w:rFonts w:ascii="Times New Roman" w:hAnsi="Times New Roman" w:cs="Times New Roman"/>
        </w:rPr>
        <w:t xml:space="preserve"> javasl</w:t>
      </w:r>
      <w:r w:rsidR="00684444" w:rsidRPr="001D567F">
        <w:rPr>
          <w:rFonts w:ascii="Times New Roman" w:hAnsi="Times New Roman" w:cs="Times New Roman"/>
        </w:rPr>
        <w:t>atot</w:t>
      </w:r>
      <w:r w:rsidR="00DA1F66">
        <w:rPr>
          <w:rFonts w:ascii="Times New Roman" w:hAnsi="Times New Roman" w:cs="Times New Roman"/>
        </w:rPr>
        <w:t xml:space="preserve">. </w:t>
      </w:r>
      <w:r w:rsidR="00DA1F66" w:rsidRPr="00DA1F66">
        <w:rPr>
          <w:rFonts w:ascii="Times New Roman" w:hAnsi="Times New Roman" w:cs="Times New Roman"/>
        </w:rPr>
        <w:t>Ennek mértéke f</w:t>
      </w:r>
      <w:r w:rsidR="00DA1F66" w:rsidRPr="00DA1F66">
        <w:rPr>
          <w:rFonts w:ascii="Times New Roman" w:hAnsi="Times New Roman" w:cs="Times New Roman"/>
          <w:color w:val="000000" w:themeColor="text1"/>
        </w:rPr>
        <w:t>űtési szezon</w:t>
      </w:r>
      <w:r w:rsidR="00DA1F66" w:rsidRPr="00DA1F66">
        <w:rPr>
          <w:rFonts w:ascii="Times New Roman" w:hAnsi="Times New Roman" w:cs="Times New Roman"/>
          <w:color w:val="000000" w:themeColor="text1"/>
        </w:rPr>
        <w:t>ban</w:t>
      </w:r>
      <w:r w:rsidR="00DA1F66" w:rsidRPr="00DA1F66">
        <w:rPr>
          <w:rFonts w:ascii="Times New Roman" w:hAnsi="Times New Roman" w:cs="Times New Roman"/>
          <w:color w:val="000000" w:themeColor="text1"/>
        </w:rPr>
        <w:t xml:space="preserve">: 1.500 </w:t>
      </w:r>
      <w:proofErr w:type="spellStart"/>
      <w:r w:rsidR="00DA1F66" w:rsidRPr="00DA1F66">
        <w:rPr>
          <w:rFonts w:ascii="Times New Roman" w:hAnsi="Times New Roman" w:cs="Times New Roman"/>
          <w:color w:val="000000" w:themeColor="text1"/>
        </w:rPr>
        <w:t>Ft+Áfa</w:t>
      </w:r>
      <w:proofErr w:type="spellEnd"/>
      <w:r w:rsidR="00DA1F66" w:rsidRPr="00DA1F66">
        <w:rPr>
          <w:rFonts w:ascii="Times New Roman" w:hAnsi="Times New Roman" w:cs="Times New Roman"/>
          <w:color w:val="000000" w:themeColor="text1"/>
        </w:rPr>
        <w:t>/óra, egyéb időszak</w:t>
      </w:r>
      <w:r w:rsidR="00DA1F66" w:rsidRPr="00DA1F66">
        <w:rPr>
          <w:rFonts w:ascii="Times New Roman" w:hAnsi="Times New Roman" w:cs="Times New Roman"/>
          <w:color w:val="000000" w:themeColor="text1"/>
        </w:rPr>
        <w:t>ban</w:t>
      </w:r>
      <w:r w:rsidR="00DA1F66" w:rsidRPr="00DA1F66">
        <w:rPr>
          <w:rFonts w:ascii="Times New Roman" w:hAnsi="Times New Roman" w:cs="Times New Roman"/>
          <w:color w:val="000000" w:themeColor="text1"/>
        </w:rPr>
        <w:t xml:space="preserve"> 1.000 </w:t>
      </w:r>
      <w:proofErr w:type="spellStart"/>
      <w:r w:rsidR="00DA1F66" w:rsidRPr="00DA1F66">
        <w:rPr>
          <w:rFonts w:ascii="Times New Roman" w:hAnsi="Times New Roman" w:cs="Times New Roman"/>
          <w:color w:val="000000" w:themeColor="text1"/>
        </w:rPr>
        <w:t>Ft+Áfa</w:t>
      </w:r>
      <w:proofErr w:type="spellEnd"/>
      <w:r w:rsidR="00DA1F66" w:rsidRPr="00DA1F66">
        <w:rPr>
          <w:rFonts w:ascii="Times New Roman" w:hAnsi="Times New Roman" w:cs="Times New Roman"/>
          <w:color w:val="000000" w:themeColor="text1"/>
        </w:rPr>
        <w:t>/óra</w:t>
      </w:r>
    </w:p>
    <w:p w14:paraId="427047EA" w14:textId="77777777" w:rsidR="001462DF" w:rsidRDefault="001462DF" w:rsidP="006C0B0C">
      <w:pPr>
        <w:spacing w:after="0"/>
        <w:jc w:val="both"/>
        <w:rPr>
          <w:rFonts w:ascii="Times New Roman" w:hAnsi="Times New Roman" w:cs="Times New Roman"/>
        </w:rPr>
      </w:pPr>
    </w:p>
    <w:p w14:paraId="145F70D5" w14:textId="1046B854" w:rsidR="001462DF" w:rsidRPr="001462DF" w:rsidRDefault="001462DF" w:rsidP="001462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462DF">
        <w:rPr>
          <w:rFonts w:ascii="Times New Roman" w:hAnsi="Times New Roman" w:cs="Times New Roman"/>
        </w:rPr>
        <w:t>Az ingyenes teremhasználók</w:t>
      </w:r>
      <w:r w:rsidR="00DA1F66">
        <w:rPr>
          <w:rFonts w:ascii="Times New Roman" w:hAnsi="Times New Roman" w:cs="Times New Roman"/>
        </w:rPr>
        <w:t xml:space="preserve">, </w:t>
      </w:r>
      <w:r w:rsidRPr="001462DF">
        <w:rPr>
          <w:rFonts w:ascii="Times New Roman" w:hAnsi="Times New Roman" w:cs="Times New Roman"/>
          <w:u w:val="single"/>
        </w:rPr>
        <w:t>akik heti rendszerességgel használják</w:t>
      </w:r>
      <w:r w:rsidRPr="001462DF">
        <w:rPr>
          <w:rFonts w:ascii="Times New Roman" w:hAnsi="Times New Roman" w:cs="Times New Roman"/>
        </w:rPr>
        <w:t xml:space="preserve"> </w:t>
      </w:r>
    </w:p>
    <w:p w14:paraId="1F9B2C0B" w14:textId="36249ADE" w:rsidR="001462DF" w:rsidRPr="00DA1F66" w:rsidRDefault="001462DF" w:rsidP="001462DF">
      <w:pPr>
        <w:pStyle w:val="Listaszerbekezds"/>
        <w:numPr>
          <w:ilvl w:val="0"/>
          <w:numId w:val="1"/>
        </w:numPr>
        <w:spacing w:after="0" w:line="240" w:lineRule="auto"/>
        <w:rPr>
          <w:color w:val="000000" w:themeColor="text1"/>
        </w:rPr>
      </w:pPr>
      <w:r w:rsidRPr="00DA1F66">
        <w:rPr>
          <w:color w:val="000000" w:themeColor="text1"/>
        </w:rPr>
        <w:t>Telki Nőikar: 2-2,5 óra (nagyterem)</w:t>
      </w:r>
      <w:r w:rsidRPr="00DA1F66">
        <w:rPr>
          <w:color w:val="000000" w:themeColor="text1"/>
        </w:rPr>
        <w:tab/>
      </w:r>
    </w:p>
    <w:p w14:paraId="52E3350C" w14:textId="77777777" w:rsidR="00DA1F66" w:rsidRPr="00DA1F66" w:rsidRDefault="001462DF" w:rsidP="00DA1F66">
      <w:pPr>
        <w:pStyle w:val="Listaszerbekezds"/>
        <w:numPr>
          <w:ilvl w:val="0"/>
          <w:numId w:val="1"/>
        </w:numPr>
        <w:spacing w:after="0" w:line="240" w:lineRule="auto"/>
      </w:pPr>
      <w:r w:rsidRPr="00A97A7D">
        <w:rPr>
          <w:color w:val="000000" w:themeColor="text1"/>
        </w:rPr>
        <w:t xml:space="preserve">Társasjáték klub heti 5-6 óra (kisterem)  </w:t>
      </w:r>
    </w:p>
    <w:p w14:paraId="4D89016C" w14:textId="77777777" w:rsidR="00DA1F66" w:rsidRDefault="00DA1F66" w:rsidP="00DA1F66">
      <w:pPr>
        <w:spacing w:after="0" w:line="240" w:lineRule="auto"/>
        <w:rPr>
          <w:rFonts w:ascii="Times New Roman" w:hAnsi="Times New Roman" w:cs="Times New Roman"/>
        </w:rPr>
      </w:pPr>
    </w:p>
    <w:p w14:paraId="6AE4F070" w14:textId="4795812A" w:rsidR="006C0B0C" w:rsidRPr="00DA1F66" w:rsidRDefault="00453319" w:rsidP="00DA1F66">
      <w:pPr>
        <w:spacing w:after="0" w:line="240" w:lineRule="auto"/>
        <w:rPr>
          <w:rFonts w:ascii="Times New Roman" w:hAnsi="Times New Roman" w:cs="Times New Roman"/>
        </w:rPr>
      </w:pPr>
      <w:r w:rsidRPr="00DA1F66">
        <w:rPr>
          <w:rFonts w:ascii="Times New Roman" w:hAnsi="Times New Roman" w:cs="Times New Roman"/>
        </w:rPr>
        <w:t>Telki, 2022. augusztus 2</w:t>
      </w:r>
      <w:r w:rsidR="006C0B0C" w:rsidRPr="00DA1F66">
        <w:rPr>
          <w:rFonts w:ascii="Times New Roman" w:hAnsi="Times New Roman" w:cs="Times New Roman"/>
        </w:rPr>
        <w:t>5.</w:t>
      </w:r>
    </w:p>
    <w:p w14:paraId="61598EC0" w14:textId="2C2BCDE9" w:rsidR="006C0B0C" w:rsidRPr="006C0B0C" w:rsidRDefault="006C0B0C" w:rsidP="006C0B0C">
      <w:pPr>
        <w:spacing w:after="0"/>
        <w:jc w:val="both"/>
        <w:rPr>
          <w:rFonts w:ascii="Times New Roman" w:hAnsi="Times New Roman" w:cs="Times New Roman"/>
        </w:rPr>
      </w:pPr>
      <w:r w:rsidRPr="006C0B0C">
        <w:rPr>
          <w:rFonts w:ascii="Times New Roman" w:hAnsi="Times New Roman" w:cs="Times New Roman"/>
        </w:rPr>
        <w:tab/>
      </w:r>
      <w:r w:rsidRPr="006C0B0C">
        <w:rPr>
          <w:rFonts w:ascii="Times New Roman" w:hAnsi="Times New Roman" w:cs="Times New Roman"/>
        </w:rPr>
        <w:tab/>
      </w:r>
      <w:r w:rsidRPr="006C0B0C">
        <w:rPr>
          <w:rFonts w:ascii="Times New Roman" w:hAnsi="Times New Roman" w:cs="Times New Roman"/>
        </w:rPr>
        <w:tab/>
      </w:r>
      <w:r w:rsidRPr="006C0B0C">
        <w:rPr>
          <w:rFonts w:ascii="Times New Roman" w:hAnsi="Times New Roman" w:cs="Times New Roman"/>
        </w:rPr>
        <w:tab/>
      </w:r>
      <w:r w:rsidRPr="006C0B0C">
        <w:rPr>
          <w:rFonts w:ascii="Times New Roman" w:hAnsi="Times New Roman" w:cs="Times New Roman"/>
        </w:rPr>
        <w:tab/>
      </w:r>
      <w:r w:rsidRPr="006C0B0C">
        <w:rPr>
          <w:rFonts w:ascii="Times New Roman" w:hAnsi="Times New Roman" w:cs="Times New Roman"/>
        </w:rPr>
        <w:tab/>
      </w:r>
      <w:r w:rsidRPr="006C0B0C">
        <w:rPr>
          <w:rFonts w:ascii="Times New Roman" w:hAnsi="Times New Roman" w:cs="Times New Roman"/>
        </w:rPr>
        <w:tab/>
      </w:r>
      <w:r w:rsidRPr="006C0B0C">
        <w:rPr>
          <w:rFonts w:ascii="Times New Roman" w:hAnsi="Times New Roman" w:cs="Times New Roman"/>
        </w:rPr>
        <w:tab/>
      </w:r>
      <w:r w:rsidRPr="006C0B0C">
        <w:rPr>
          <w:rFonts w:ascii="Times New Roman" w:hAnsi="Times New Roman" w:cs="Times New Roman"/>
        </w:rPr>
        <w:tab/>
      </w:r>
      <w:r w:rsidRPr="006C0B0C">
        <w:rPr>
          <w:rFonts w:ascii="Times New Roman" w:hAnsi="Times New Roman" w:cs="Times New Roman"/>
        </w:rPr>
        <w:tab/>
      </w:r>
      <w:r w:rsidRPr="006C0B0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C0B0C">
        <w:rPr>
          <w:rFonts w:ascii="Times New Roman" w:hAnsi="Times New Roman" w:cs="Times New Roman"/>
        </w:rPr>
        <w:t>Deltai Károly</w:t>
      </w:r>
    </w:p>
    <w:p w14:paraId="1EA16200" w14:textId="27873492" w:rsidR="006C0B0C" w:rsidRDefault="006C0B0C" w:rsidP="006C0B0C">
      <w:pPr>
        <w:spacing w:after="0"/>
        <w:jc w:val="both"/>
        <w:rPr>
          <w:rFonts w:ascii="Times New Roman" w:hAnsi="Times New Roman" w:cs="Times New Roman"/>
        </w:rPr>
      </w:pPr>
      <w:r w:rsidRPr="006C0B0C">
        <w:rPr>
          <w:rFonts w:ascii="Times New Roman" w:hAnsi="Times New Roman" w:cs="Times New Roman"/>
        </w:rPr>
        <w:tab/>
      </w:r>
      <w:r w:rsidRPr="006C0B0C">
        <w:rPr>
          <w:rFonts w:ascii="Times New Roman" w:hAnsi="Times New Roman" w:cs="Times New Roman"/>
        </w:rPr>
        <w:tab/>
      </w:r>
      <w:r w:rsidRPr="006C0B0C">
        <w:rPr>
          <w:rFonts w:ascii="Times New Roman" w:hAnsi="Times New Roman" w:cs="Times New Roman"/>
        </w:rPr>
        <w:tab/>
      </w:r>
      <w:r w:rsidRPr="006C0B0C">
        <w:rPr>
          <w:rFonts w:ascii="Times New Roman" w:hAnsi="Times New Roman" w:cs="Times New Roman"/>
        </w:rPr>
        <w:tab/>
      </w:r>
      <w:r w:rsidRPr="006C0B0C">
        <w:rPr>
          <w:rFonts w:ascii="Times New Roman" w:hAnsi="Times New Roman" w:cs="Times New Roman"/>
        </w:rPr>
        <w:tab/>
      </w:r>
      <w:r w:rsidRPr="006C0B0C">
        <w:rPr>
          <w:rFonts w:ascii="Times New Roman" w:hAnsi="Times New Roman" w:cs="Times New Roman"/>
        </w:rPr>
        <w:tab/>
      </w:r>
      <w:r w:rsidRPr="006C0B0C">
        <w:rPr>
          <w:rFonts w:ascii="Times New Roman" w:hAnsi="Times New Roman" w:cs="Times New Roman"/>
        </w:rPr>
        <w:tab/>
      </w:r>
      <w:r w:rsidRPr="006C0B0C">
        <w:rPr>
          <w:rFonts w:ascii="Times New Roman" w:hAnsi="Times New Roman" w:cs="Times New Roman"/>
        </w:rPr>
        <w:tab/>
      </w:r>
      <w:r w:rsidRPr="006C0B0C">
        <w:rPr>
          <w:rFonts w:ascii="Times New Roman" w:hAnsi="Times New Roman" w:cs="Times New Roman"/>
        </w:rPr>
        <w:tab/>
      </w:r>
      <w:r w:rsidRPr="006C0B0C">
        <w:rPr>
          <w:rFonts w:ascii="Times New Roman" w:hAnsi="Times New Roman" w:cs="Times New Roman"/>
        </w:rPr>
        <w:tab/>
      </w:r>
      <w:r w:rsidRPr="006C0B0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C0B0C">
        <w:rPr>
          <w:rFonts w:ascii="Times New Roman" w:hAnsi="Times New Roman" w:cs="Times New Roman"/>
        </w:rPr>
        <w:t>polgármester</w:t>
      </w:r>
    </w:p>
    <w:p w14:paraId="4031263F" w14:textId="77777777" w:rsidR="006C0B0C" w:rsidRDefault="006C0B0C" w:rsidP="006C0B0C">
      <w:pPr>
        <w:spacing w:after="0"/>
        <w:jc w:val="both"/>
        <w:rPr>
          <w:rFonts w:ascii="Times New Roman" w:hAnsi="Times New Roman" w:cs="Times New Roman"/>
        </w:rPr>
      </w:pPr>
    </w:p>
    <w:p w14:paraId="4D8040DB" w14:textId="77777777" w:rsidR="006C0B0C" w:rsidRPr="006C0B0C" w:rsidRDefault="006C0B0C" w:rsidP="006C0B0C">
      <w:pPr>
        <w:spacing w:after="0"/>
        <w:jc w:val="both"/>
        <w:rPr>
          <w:rFonts w:ascii="Times New Roman" w:hAnsi="Times New Roman" w:cs="Times New Roman"/>
        </w:rPr>
      </w:pPr>
    </w:p>
    <w:p w14:paraId="0A006CF1" w14:textId="77777777" w:rsidR="00453319" w:rsidRPr="007341DB" w:rsidRDefault="00453319" w:rsidP="00453319">
      <w:pPr>
        <w:jc w:val="center"/>
        <w:rPr>
          <w:rFonts w:ascii="Times New Roman" w:hAnsi="Times New Roman" w:cs="Times New Roman"/>
          <w:b/>
          <w:bCs/>
        </w:rPr>
      </w:pPr>
      <w:r w:rsidRPr="007341DB">
        <w:rPr>
          <w:rFonts w:ascii="Times New Roman" w:hAnsi="Times New Roman" w:cs="Times New Roman"/>
          <w:b/>
          <w:bCs/>
        </w:rPr>
        <w:t xml:space="preserve">Telki község Önkormányzat Képviselő-testülete </w:t>
      </w:r>
      <w:r>
        <w:rPr>
          <w:rFonts w:ascii="Times New Roman" w:hAnsi="Times New Roman" w:cs="Times New Roman"/>
          <w:b/>
          <w:bCs/>
        </w:rPr>
        <w:t>……</w:t>
      </w:r>
      <w:r w:rsidRPr="007341DB">
        <w:rPr>
          <w:rFonts w:ascii="Times New Roman" w:hAnsi="Times New Roman" w:cs="Times New Roman"/>
          <w:b/>
          <w:bCs/>
        </w:rPr>
        <w:t xml:space="preserve"> /202</w:t>
      </w:r>
      <w:r>
        <w:rPr>
          <w:rFonts w:ascii="Times New Roman" w:hAnsi="Times New Roman" w:cs="Times New Roman"/>
          <w:b/>
          <w:bCs/>
        </w:rPr>
        <w:t>2</w:t>
      </w:r>
      <w:r w:rsidRPr="007341DB">
        <w:rPr>
          <w:rFonts w:ascii="Times New Roman" w:hAnsi="Times New Roman" w:cs="Times New Roman"/>
          <w:b/>
          <w:bCs/>
        </w:rPr>
        <w:t>. (</w:t>
      </w:r>
      <w:r>
        <w:rPr>
          <w:rFonts w:ascii="Times New Roman" w:hAnsi="Times New Roman" w:cs="Times New Roman"/>
          <w:b/>
          <w:bCs/>
        </w:rPr>
        <w:t>…..</w:t>
      </w:r>
      <w:r w:rsidRPr="007341DB">
        <w:rPr>
          <w:rFonts w:ascii="Times New Roman" w:hAnsi="Times New Roman" w:cs="Times New Roman"/>
          <w:b/>
          <w:bCs/>
        </w:rPr>
        <w:t>.) Önkormányzati határozata</w:t>
      </w:r>
    </w:p>
    <w:p w14:paraId="552F083D" w14:textId="085BDEF6" w:rsidR="00331ADE" w:rsidRPr="00331ADE" w:rsidRDefault="00290825" w:rsidP="00331ADE">
      <w:pPr>
        <w:jc w:val="center"/>
        <w:rPr>
          <w:rFonts w:ascii="Times New Roman" w:hAnsi="Times New Roman" w:cs="Times New Roman"/>
          <w:b/>
          <w:bCs/>
        </w:rPr>
      </w:pPr>
      <w:r w:rsidRPr="00331ADE">
        <w:rPr>
          <w:rFonts w:ascii="Times New Roman" w:hAnsi="Times New Roman" w:cs="Times New Roman"/>
          <w:b/>
          <w:bCs/>
        </w:rPr>
        <w:t>A Kodolányi János Közösségi ház és könyvtár helyiségeinek hasznosításáról</w:t>
      </w:r>
    </w:p>
    <w:p w14:paraId="5AEF4126" w14:textId="27A3468B" w:rsidR="00331ADE" w:rsidRPr="00331ADE" w:rsidRDefault="00290825" w:rsidP="00331ADE">
      <w:pPr>
        <w:jc w:val="both"/>
        <w:rPr>
          <w:rFonts w:ascii="Times New Roman" w:hAnsi="Times New Roman" w:cs="Times New Roman"/>
        </w:rPr>
      </w:pPr>
      <w:r w:rsidRPr="00331ADE">
        <w:rPr>
          <w:rFonts w:ascii="Times New Roman" w:hAnsi="Times New Roman" w:cs="Times New Roman"/>
        </w:rPr>
        <w:t xml:space="preserve">Telki község Képviselő-testülete úgy határoz, hogy az 1. számú mellékletében határozza meg a Kodolányi János Közösségi ház és könyvtár helyiségeinek bérleti díját. </w:t>
      </w:r>
    </w:p>
    <w:p w14:paraId="6B2F4A5A" w14:textId="77777777" w:rsidR="00331ADE" w:rsidRPr="00331ADE" w:rsidRDefault="00290825" w:rsidP="00331ADE">
      <w:pPr>
        <w:jc w:val="both"/>
        <w:rPr>
          <w:rFonts w:ascii="Times New Roman" w:hAnsi="Times New Roman" w:cs="Times New Roman"/>
        </w:rPr>
      </w:pPr>
      <w:r w:rsidRPr="00331ADE">
        <w:rPr>
          <w:rFonts w:ascii="Times New Roman" w:hAnsi="Times New Roman" w:cs="Times New Roman"/>
        </w:rPr>
        <w:t xml:space="preserve">Az 1. számú Melléklet jelen határozat elválaszthatatlan részét képezi. </w:t>
      </w:r>
    </w:p>
    <w:p w14:paraId="35A159D7" w14:textId="4CEEBCB2" w:rsidR="00453319" w:rsidRPr="00331ADE" w:rsidRDefault="00290825" w:rsidP="00331ADE">
      <w:pPr>
        <w:jc w:val="both"/>
        <w:rPr>
          <w:rFonts w:ascii="Times New Roman" w:hAnsi="Times New Roman" w:cs="Times New Roman"/>
        </w:rPr>
      </w:pPr>
      <w:r w:rsidRPr="00331ADE">
        <w:rPr>
          <w:rFonts w:ascii="Times New Roman" w:hAnsi="Times New Roman" w:cs="Times New Roman"/>
        </w:rPr>
        <w:t>Jelen határozat hatályba lépésével egyidejűleg hatályát veszti Telki község Önkormányzat képviselő</w:t>
      </w:r>
      <w:r w:rsidR="00C81FB0">
        <w:rPr>
          <w:rFonts w:ascii="Times New Roman" w:hAnsi="Times New Roman" w:cs="Times New Roman"/>
        </w:rPr>
        <w:t>-</w:t>
      </w:r>
      <w:r w:rsidRPr="00331ADE">
        <w:rPr>
          <w:rFonts w:ascii="Times New Roman" w:hAnsi="Times New Roman" w:cs="Times New Roman"/>
        </w:rPr>
        <w:t xml:space="preserve">testületének </w:t>
      </w:r>
      <w:r w:rsidR="00331ADE" w:rsidRPr="00331ADE">
        <w:rPr>
          <w:rFonts w:ascii="Times New Roman" w:hAnsi="Times New Roman" w:cs="Times New Roman"/>
        </w:rPr>
        <w:t>71</w:t>
      </w:r>
      <w:r w:rsidRPr="00331ADE">
        <w:rPr>
          <w:rFonts w:ascii="Times New Roman" w:hAnsi="Times New Roman" w:cs="Times New Roman"/>
        </w:rPr>
        <w:t>/2020.(V</w:t>
      </w:r>
      <w:r w:rsidR="00331ADE" w:rsidRPr="00331ADE">
        <w:rPr>
          <w:rFonts w:ascii="Times New Roman" w:hAnsi="Times New Roman" w:cs="Times New Roman"/>
        </w:rPr>
        <w:t>II</w:t>
      </w:r>
      <w:r w:rsidRPr="00331ADE">
        <w:rPr>
          <w:rFonts w:ascii="Times New Roman" w:hAnsi="Times New Roman" w:cs="Times New Roman"/>
        </w:rPr>
        <w:t>I.3</w:t>
      </w:r>
      <w:r w:rsidR="00331ADE" w:rsidRPr="00331ADE">
        <w:rPr>
          <w:rFonts w:ascii="Times New Roman" w:hAnsi="Times New Roman" w:cs="Times New Roman"/>
        </w:rPr>
        <w:t>1</w:t>
      </w:r>
      <w:r w:rsidRPr="00331ADE">
        <w:rPr>
          <w:rFonts w:ascii="Times New Roman" w:hAnsi="Times New Roman" w:cs="Times New Roman"/>
        </w:rPr>
        <w:t>.) Önkormányzati határozata.</w:t>
      </w:r>
    </w:p>
    <w:p w14:paraId="64D20763" w14:textId="63373EF2" w:rsidR="00331ADE" w:rsidRPr="00331ADE" w:rsidRDefault="00331ADE" w:rsidP="00331ADE">
      <w:pPr>
        <w:jc w:val="both"/>
        <w:rPr>
          <w:b/>
          <w:bCs/>
        </w:rPr>
      </w:pPr>
      <w:r w:rsidRPr="00331ADE">
        <w:rPr>
          <w:b/>
          <w:bCs/>
        </w:rPr>
        <w:t>1.számú melléklet</w:t>
      </w:r>
    </w:p>
    <w:tbl>
      <w:tblPr>
        <w:tblStyle w:val="TableGrid"/>
        <w:tblW w:w="10466" w:type="dxa"/>
        <w:tblInd w:w="-431" w:type="dxa"/>
        <w:tblCellMar>
          <w:top w:w="30" w:type="dxa"/>
          <w:right w:w="14" w:type="dxa"/>
        </w:tblCellMar>
        <w:tblLook w:val="04A0" w:firstRow="1" w:lastRow="0" w:firstColumn="1" w:lastColumn="0" w:noHBand="0" w:noVBand="1"/>
      </w:tblPr>
      <w:tblGrid>
        <w:gridCol w:w="2553"/>
        <w:gridCol w:w="1701"/>
        <w:gridCol w:w="970"/>
        <w:gridCol w:w="1298"/>
        <w:gridCol w:w="1842"/>
        <w:gridCol w:w="2102"/>
      </w:tblGrid>
      <w:tr w:rsidR="00E815C8" w:rsidRPr="001D567F" w14:paraId="7C9E43D8" w14:textId="77777777" w:rsidTr="00DC3CA4">
        <w:trPr>
          <w:trHeight w:val="962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764A2" w14:textId="77777777" w:rsidR="00E815C8" w:rsidRPr="001D567F" w:rsidRDefault="00E815C8" w:rsidP="00DC3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12092734"/>
            <w:r w:rsidRPr="001D567F">
              <w:rPr>
                <w:rFonts w:ascii="Times New Roman" w:hAnsi="Times New Roman" w:cs="Times New Roman"/>
                <w:b/>
                <w:sz w:val="20"/>
                <w:szCs w:val="20"/>
              </w:rPr>
              <w:t>TEREM / HELYISÉG MEGNEVEZÉSE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C85B4" w14:textId="77777777" w:rsidR="00E815C8" w:rsidRPr="001D567F" w:rsidRDefault="00E815C8" w:rsidP="00DC3CA4">
            <w:pPr>
              <w:ind w:left="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7F">
              <w:rPr>
                <w:rFonts w:ascii="Times New Roman" w:hAnsi="Times New Roman" w:cs="Times New Roman"/>
                <w:b/>
                <w:sz w:val="20"/>
                <w:szCs w:val="20"/>
              </w:rPr>
              <w:t>ÁR / ÓRA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1FE9E" w14:textId="77777777" w:rsidR="00E815C8" w:rsidRPr="001D567F" w:rsidRDefault="00E815C8" w:rsidP="00DC3CA4">
            <w:pPr>
              <w:ind w:left="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6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TELJES NAP </w:t>
            </w:r>
          </w:p>
          <w:p w14:paraId="3FA1BE07" w14:textId="77777777" w:rsidR="00E815C8" w:rsidRPr="001D567F" w:rsidRDefault="00E815C8" w:rsidP="00DC3CA4">
            <w:pPr>
              <w:ind w:left="10"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7F">
              <w:rPr>
                <w:rFonts w:ascii="Times New Roman" w:hAnsi="Times New Roman" w:cs="Times New Roman"/>
                <w:b/>
                <w:sz w:val="20"/>
                <w:szCs w:val="20"/>
              </w:rPr>
              <w:t>(8 óra felett vagy maximum)</w:t>
            </w:r>
          </w:p>
          <w:p w14:paraId="3B03E916" w14:textId="77777777" w:rsidR="00E815C8" w:rsidRPr="001D567F" w:rsidRDefault="00E815C8" w:rsidP="00DC3CA4">
            <w:pPr>
              <w:ind w:left="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7F">
              <w:rPr>
                <w:rFonts w:ascii="Times New Roman" w:hAnsi="Times New Roman" w:cs="Times New Roman"/>
                <w:b/>
                <w:sz w:val="20"/>
                <w:szCs w:val="20"/>
              </w:rPr>
              <w:t>– egy óra kedvezmény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1C2F7" w14:textId="77777777" w:rsidR="00E815C8" w:rsidRPr="001D567F" w:rsidRDefault="00E815C8" w:rsidP="00DC3CA4">
            <w:pPr>
              <w:ind w:lef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7F">
              <w:rPr>
                <w:rFonts w:ascii="Times New Roman" w:hAnsi="Times New Roman" w:cs="Times New Roman"/>
                <w:b/>
                <w:sz w:val="20"/>
                <w:szCs w:val="20"/>
              </w:rPr>
              <w:t>KEDVEZMÉNYES</w:t>
            </w:r>
          </w:p>
          <w:p w14:paraId="64714CA1" w14:textId="77777777" w:rsidR="00E815C8" w:rsidRPr="001D567F" w:rsidRDefault="00E815C8" w:rsidP="00DC3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7F">
              <w:rPr>
                <w:rFonts w:ascii="Times New Roman" w:hAnsi="Times New Roman" w:cs="Times New Roman"/>
                <w:b/>
                <w:sz w:val="20"/>
                <w:szCs w:val="20"/>
              </w:rPr>
              <w:t>ÁR /ÓRA kedvezmény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5A097" w14:textId="77777777" w:rsidR="00E815C8" w:rsidRPr="001D567F" w:rsidRDefault="00E815C8" w:rsidP="00DC3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7F">
              <w:rPr>
                <w:rFonts w:ascii="Times New Roman" w:hAnsi="Times New Roman" w:cs="Times New Roman"/>
                <w:b/>
                <w:sz w:val="20"/>
                <w:szCs w:val="20"/>
              </w:rPr>
              <w:t>KEDVEZVÉNYES TELJES NAP</w:t>
            </w:r>
          </w:p>
          <w:p w14:paraId="2C3EB479" w14:textId="77777777" w:rsidR="00E815C8" w:rsidRPr="001D567F" w:rsidRDefault="00E815C8" w:rsidP="00DC3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(8 óra felett </w:t>
            </w:r>
            <w:proofErr w:type="gramStart"/>
            <w:r w:rsidRPr="001D567F">
              <w:rPr>
                <w:rFonts w:ascii="Times New Roman" w:hAnsi="Times New Roman" w:cs="Times New Roman"/>
                <w:b/>
                <w:sz w:val="20"/>
                <w:szCs w:val="20"/>
              </w:rPr>
              <w:t>vagy  kedvezmény</w:t>
            </w:r>
            <w:proofErr w:type="gramEnd"/>
          </w:p>
        </w:tc>
      </w:tr>
      <w:tr w:rsidR="00E815C8" w:rsidRPr="001D567F" w14:paraId="0B8100ED" w14:textId="77777777" w:rsidTr="00DC3CA4">
        <w:trPr>
          <w:trHeight w:val="363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DB705" w14:textId="77777777" w:rsidR="00E815C8" w:rsidRPr="001D567F" w:rsidRDefault="00E815C8" w:rsidP="00DC3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67F">
              <w:rPr>
                <w:rFonts w:ascii="Times New Roman" w:hAnsi="Times New Roman" w:cs="Times New Roman"/>
                <w:sz w:val="20"/>
                <w:szCs w:val="20"/>
              </w:rPr>
              <w:t xml:space="preserve">Pajta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316E7" w14:textId="77777777" w:rsidR="00E815C8" w:rsidRPr="001D567F" w:rsidRDefault="00E815C8" w:rsidP="00DC3CA4">
            <w:pPr>
              <w:ind w:lef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7F">
              <w:rPr>
                <w:rFonts w:ascii="Times New Roman" w:hAnsi="Times New Roman" w:cs="Times New Roman"/>
                <w:sz w:val="20"/>
                <w:szCs w:val="20"/>
              </w:rPr>
              <w:t>12.000 /</w:t>
            </w:r>
            <w:r w:rsidRPr="001D567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12.500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27ED3" w14:textId="77777777" w:rsidR="00E815C8" w:rsidRPr="001D567F" w:rsidRDefault="00E815C8" w:rsidP="00DC3CA4">
            <w:pPr>
              <w:ind w:left="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7F">
              <w:rPr>
                <w:rFonts w:ascii="Times New Roman" w:hAnsi="Times New Roman" w:cs="Times New Roman"/>
                <w:sz w:val="20"/>
                <w:szCs w:val="20"/>
              </w:rPr>
              <w:t>84.000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83580" w14:textId="77777777" w:rsidR="00E815C8" w:rsidRPr="001D567F" w:rsidRDefault="00E815C8" w:rsidP="00DC3CA4">
            <w:pPr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7F">
              <w:rPr>
                <w:rFonts w:ascii="Times New Roman" w:hAnsi="Times New Roman" w:cs="Times New Roman"/>
                <w:sz w:val="20"/>
                <w:szCs w:val="20"/>
              </w:rPr>
              <w:t xml:space="preserve">8.000 / </w:t>
            </w:r>
            <w:r w:rsidRPr="001D567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10.000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948F6" w14:textId="77777777" w:rsidR="00E815C8" w:rsidRPr="001D567F" w:rsidRDefault="00E815C8" w:rsidP="00DC3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7F">
              <w:rPr>
                <w:rFonts w:ascii="Times New Roman" w:hAnsi="Times New Roman" w:cs="Times New Roman"/>
                <w:sz w:val="20"/>
                <w:szCs w:val="20"/>
              </w:rPr>
              <w:t>56.000 /</w:t>
            </w:r>
            <w:r w:rsidRPr="001D567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65.000</w:t>
            </w:r>
          </w:p>
        </w:tc>
      </w:tr>
      <w:tr w:rsidR="00E815C8" w:rsidRPr="001D567F" w14:paraId="44763699" w14:textId="77777777" w:rsidTr="00DC3CA4">
        <w:trPr>
          <w:trHeight w:val="3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D4BCD" w14:textId="77777777" w:rsidR="00E815C8" w:rsidRPr="001D567F" w:rsidRDefault="00E815C8" w:rsidP="00CE4F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567F">
              <w:rPr>
                <w:rFonts w:ascii="Times New Roman" w:hAnsi="Times New Roman" w:cs="Times New Roman"/>
                <w:sz w:val="20"/>
                <w:szCs w:val="20"/>
              </w:rPr>
              <w:t xml:space="preserve">Nagyterem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1F127" w14:textId="77777777" w:rsidR="00E815C8" w:rsidRPr="001D567F" w:rsidRDefault="00E815C8" w:rsidP="00DC3CA4">
            <w:pPr>
              <w:ind w:lef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7F">
              <w:rPr>
                <w:rFonts w:ascii="Times New Roman" w:hAnsi="Times New Roman" w:cs="Times New Roman"/>
                <w:sz w:val="20"/>
                <w:szCs w:val="20"/>
              </w:rPr>
              <w:t>10.000 /</w:t>
            </w:r>
            <w:r w:rsidRPr="001D567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10.500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D64C5" w14:textId="77777777" w:rsidR="00E815C8" w:rsidRPr="001D567F" w:rsidRDefault="00E815C8" w:rsidP="00DC3CA4">
            <w:pPr>
              <w:ind w:left="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7F">
              <w:rPr>
                <w:rFonts w:ascii="Times New Roman" w:hAnsi="Times New Roman" w:cs="Times New Roman"/>
                <w:sz w:val="20"/>
                <w:szCs w:val="20"/>
              </w:rPr>
              <w:t>70.000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FC04C" w14:textId="5558120C" w:rsidR="00E815C8" w:rsidRPr="001D567F" w:rsidRDefault="00E815C8" w:rsidP="00DC3CA4">
            <w:pPr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7F">
              <w:rPr>
                <w:rFonts w:ascii="Times New Roman" w:hAnsi="Times New Roman" w:cs="Times New Roman"/>
                <w:sz w:val="20"/>
                <w:szCs w:val="20"/>
              </w:rPr>
              <w:t xml:space="preserve">6.000 </w:t>
            </w:r>
            <w:r w:rsidRPr="001D567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/7</w:t>
            </w:r>
            <w:r w:rsidR="00731D75" w:rsidRPr="001D567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1D567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000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0D849" w14:textId="77777777" w:rsidR="00E815C8" w:rsidRPr="001D567F" w:rsidRDefault="00E815C8" w:rsidP="00DC3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7F">
              <w:rPr>
                <w:rFonts w:ascii="Times New Roman" w:hAnsi="Times New Roman" w:cs="Times New Roman"/>
                <w:sz w:val="20"/>
                <w:szCs w:val="20"/>
              </w:rPr>
              <w:t xml:space="preserve">42.000 </w:t>
            </w:r>
            <w:r w:rsidRPr="001D567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/52.000</w:t>
            </w:r>
          </w:p>
        </w:tc>
      </w:tr>
      <w:tr w:rsidR="00E815C8" w:rsidRPr="001D567F" w14:paraId="08DBC1CD" w14:textId="77777777" w:rsidTr="00DC3CA4">
        <w:trPr>
          <w:trHeight w:val="711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954E7" w14:textId="77777777" w:rsidR="00E815C8" w:rsidRPr="001D567F" w:rsidRDefault="00E815C8" w:rsidP="00CE4F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567F">
              <w:rPr>
                <w:rFonts w:ascii="Times New Roman" w:hAnsi="Times New Roman" w:cs="Times New Roman"/>
                <w:sz w:val="20"/>
                <w:szCs w:val="20"/>
              </w:rPr>
              <w:t xml:space="preserve">Nagyterem </w:t>
            </w:r>
          </w:p>
          <w:p w14:paraId="14DADE77" w14:textId="77777777" w:rsidR="00E815C8" w:rsidRPr="001D567F" w:rsidRDefault="00E815C8" w:rsidP="00CE4F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567F">
              <w:rPr>
                <w:rFonts w:ascii="Times New Roman" w:hAnsi="Times New Roman" w:cs="Times New Roman"/>
                <w:sz w:val="20"/>
                <w:szCs w:val="20"/>
              </w:rPr>
              <w:t xml:space="preserve">(minimum heti 2 órás bérlés esetén)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525B7" w14:textId="31FD2658" w:rsidR="00E815C8" w:rsidRPr="001D567F" w:rsidRDefault="00E815C8" w:rsidP="00DC3CA4">
            <w:pPr>
              <w:ind w:lef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7F">
              <w:rPr>
                <w:rFonts w:ascii="Times New Roman" w:hAnsi="Times New Roman" w:cs="Times New Roman"/>
                <w:sz w:val="20"/>
                <w:szCs w:val="20"/>
              </w:rPr>
              <w:t>8.000 /</w:t>
            </w:r>
            <w:r w:rsidRPr="001D567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</w:t>
            </w:r>
            <w:r w:rsidR="00731D75" w:rsidRPr="001D567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1D567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4B6F3" w14:textId="77777777" w:rsidR="00E815C8" w:rsidRPr="001D567F" w:rsidRDefault="00E815C8" w:rsidP="00DC3CA4">
            <w:pPr>
              <w:ind w:left="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B371B" w14:textId="77777777" w:rsidR="00E815C8" w:rsidRPr="001D567F" w:rsidRDefault="00E815C8" w:rsidP="00DC3CA4">
            <w:pPr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FDF4CE" w14:textId="2EB945EE" w:rsidR="00E815C8" w:rsidRPr="001D567F" w:rsidRDefault="00E815C8" w:rsidP="00DC3CA4">
            <w:pPr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7F">
              <w:rPr>
                <w:rFonts w:ascii="Times New Roman" w:hAnsi="Times New Roman" w:cs="Times New Roman"/>
                <w:sz w:val="20"/>
                <w:szCs w:val="20"/>
              </w:rPr>
              <w:t>5.000 /</w:t>
            </w:r>
            <w:r w:rsidRPr="001D567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</w:t>
            </w:r>
            <w:r w:rsidR="00731D75" w:rsidRPr="001D567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1D567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800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54F30" w14:textId="77777777" w:rsidR="00E815C8" w:rsidRPr="001D567F" w:rsidRDefault="00E815C8" w:rsidP="00DC3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15C8" w:rsidRPr="001D567F" w14:paraId="1B9A542F" w14:textId="77777777" w:rsidTr="00DC3CA4">
        <w:trPr>
          <w:trHeight w:val="3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69562" w14:textId="77777777" w:rsidR="00E815C8" w:rsidRPr="001D567F" w:rsidRDefault="00E815C8" w:rsidP="00CE4F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567F">
              <w:rPr>
                <w:rFonts w:ascii="Times New Roman" w:hAnsi="Times New Roman" w:cs="Times New Roman"/>
                <w:sz w:val="20"/>
                <w:szCs w:val="20"/>
              </w:rPr>
              <w:t xml:space="preserve">Kisterem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DCE7C" w14:textId="47EEDF66" w:rsidR="00E815C8" w:rsidRPr="001D567F" w:rsidRDefault="00E815C8" w:rsidP="00DC3CA4">
            <w:pPr>
              <w:ind w:lef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7F">
              <w:rPr>
                <w:rFonts w:ascii="Times New Roman" w:hAnsi="Times New Roman" w:cs="Times New Roman"/>
                <w:sz w:val="20"/>
                <w:szCs w:val="20"/>
              </w:rPr>
              <w:t>6.000 /</w:t>
            </w:r>
            <w:r w:rsidRPr="001D567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</w:t>
            </w:r>
            <w:r w:rsidR="00731D75" w:rsidRPr="001D567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1D567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72484" w14:textId="77777777" w:rsidR="00E815C8" w:rsidRPr="001D567F" w:rsidRDefault="00E815C8" w:rsidP="00DC3CA4">
            <w:pPr>
              <w:ind w:left="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7F">
              <w:rPr>
                <w:rFonts w:ascii="Times New Roman" w:hAnsi="Times New Roman" w:cs="Times New Roman"/>
                <w:sz w:val="20"/>
                <w:szCs w:val="20"/>
              </w:rPr>
              <w:t>42.000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0C202" w14:textId="14BC80B3" w:rsidR="00E815C8" w:rsidRPr="001D567F" w:rsidRDefault="00E815C8" w:rsidP="00DC3CA4">
            <w:pPr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7F">
              <w:rPr>
                <w:rFonts w:ascii="Times New Roman" w:hAnsi="Times New Roman" w:cs="Times New Roman"/>
                <w:sz w:val="20"/>
                <w:szCs w:val="20"/>
              </w:rPr>
              <w:t>3.500 /</w:t>
            </w:r>
            <w:r w:rsidRPr="001D567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</w:t>
            </w:r>
            <w:r w:rsidR="00731D75" w:rsidRPr="001D567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1D567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000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F897E" w14:textId="77777777" w:rsidR="00E815C8" w:rsidRPr="001D567F" w:rsidRDefault="00E815C8" w:rsidP="00DC3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7F">
              <w:rPr>
                <w:rFonts w:ascii="Times New Roman" w:hAnsi="Times New Roman" w:cs="Times New Roman"/>
                <w:sz w:val="20"/>
                <w:szCs w:val="20"/>
              </w:rPr>
              <w:t>24.500 /</w:t>
            </w:r>
            <w:r w:rsidRPr="001D567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26.000</w:t>
            </w:r>
          </w:p>
        </w:tc>
      </w:tr>
      <w:tr w:rsidR="00E815C8" w:rsidRPr="001D567F" w14:paraId="711ED10C" w14:textId="77777777" w:rsidTr="00DC3CA4">
        <w:trPr>
          <w:trHeight w:val="699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C4567" w14:textId="77777777" w:rsidR="00E815C8" w:rsidRPr="001D567F" w:rsidRDefault="00E815C8" w:rsidP="00CE4F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567F">
              <w:rPr>
                <w:rFonts w:ascii="Times New Roman" w:hAnsi="Times New Roman" w:cs="Times New Roman"/>
                <w:sz w:val="20"/>
                <w:szCs w:val="20"/>
              </w:rPr>
              <w:t xml:space="preserve">Kisterem </w:t>
            </w:r>
          </w:p>
          <w:p w14:paraId="281F27FB" w14:textId="77777777" w:rsidR="00E815C8" w:rsidRPr="001D567F" w:rsidRDefault="00E815C8" w:rsidP="00CE4F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567F">
              <w:rPr>
                <w:rFonts w:ascii="Times New Roman" w:hAnsi="Times New Roman" w:cs="Times New Roman"/>
                <w:sz w:val="20"/>
                <w:szCs w:val="20"/>
              </w:rPr>
              <w:t xml:space="preserve">(minimum heti 2 órás bérlés esetén)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D9E6D" w14:textId="57B4D316" w:rsidR="00E815C8" w:rsidRPr="001D567F" w:rsidRDefault="00E815C8" w:rsidP="00DC3CA4">
            <w:pPr>
              <w:ind w:lef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7F">
              <w:rPr>
                <w:rFonts w:ascii="Times New Roman" w:hAnsi="Times New Roman" w:cs="Times New Roman"/>
                <w:sz w:val="20"/>
                <w:szCs w:val="20"/>
              </w:rPr>
              <w:t xml:space="preserve">5.000 </w:t>
            </w:r>
            <w:r w:rsidRPr="001D567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/5</w:t>
            </w:r>
            <w:r w:rsidR="00731D75" w:rsidRPr="001D567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1D567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39810" w14:textId="77777777" w:rsidR="00E815C8" w:rsidRPr="001D567F" w:rsidRDefault="00E815C8" w:rsidP="00DC3CA4">
            <w:pPr>
              <w:ind w:left="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D56D4" w14:textId="77777777" w:rsidR="00E815C8" w:rsidRPr="001D567F" w:rsidRDefault="00E815C8" w:rsidP="00DC3CA4">
            <w:pPr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E90BFC" w14:textId="1EA20036" w:rsidR="00E815C8" w:rsidRPr="001D567F" w:rsidRDefault="00E815C8" w:rsidP="00DC3CA4">
            <w:pPr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7F">
              <w:rPr>
                <w:rFonts w:ascii="Times New Roman" w:hAnsi="Times New Roman" w:cs="Times New Roman"/>
                <w:sz w:val="20"/>
                <w:szCs w:val="20"/>
              </w:rPr>
              <w:t>3.000 /</w:t>
            </w:r>
            <w:r w:rsidRPr="001D567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  <w:r w:rsidR="00731D75" w:rsidRPr="001D567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1D567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500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D9DE2" w14:textId="77777777" w:rsidR="00E815C8" w:rsidRPr="001D567F" w:rsidRDefault="00E815C8" w:rsidP="00DC3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6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815C8" w:rsidRPr="001D567F" w14:paraId="391032AE" w14:textId="77777777" w:rsidTr="00DC3CA4">
        <w:trPr>
          <w:trHeight w:val="90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6B36B" w14:textId="77777777" w:rsidR="00E815C8" w:rsidRPr="001D567F" w:rsidRDefault="00E815C8" w:rsidP="00CE4F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567F">
              <w:rPr>
                <w:rFonts w:ascii="Times New Roman" w:hAnsi="Times New Roman" w:cs="Times New Roman"/>
                <w:sz w:val="20"/>
                <w:szCs w:val="20"/>
              </w:rPr>
              <w:t xml:space="preserve">Kisterem  </w:t>
            </w:r>
          </w:p>
          <w:p w14:paraId="215DE5AB" w14:textId="77777777" w:rsidR="00E815C8" w:rsidRPr="001D567F" w:rsidRDefault="00E815C8" w:rsidP="00CE4F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567F">
              <w:rPr>
                <w:rFonts w:ascii="Times New Roman" w:hAnsi="Times New Roman" w:cs="Times New Roman"/>
                <w:sz w:val="20"/>
                <w:szCs w:val="20"/>
              </w:rPr>
              <w:t xml:space="preserve">10 fő alatti foglalkozások (minimum heti 2 órás tartós bérlés esetén)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083C6" w14:textId="2142C24B" w:rsidR="00E815C8" w:rsidRPr="001D567F" w:rsidRDefault="00E815C8" w:rsidP="00DC3CA4">
            <w:pPr>
              <w:ind w:lef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7F">
              <w:rPr>
                <w:rFonts w:ascii="Times New Roman" w:hAnsi="Times New Roman" w:cs="Times New Roman"/>
                <w:sz w:val="20"/>
                <w:szCs w:val="20"/>
              </w:rPr>
              <w:t>3.500 /</w:t>
            </w:r>
            <w:r w:rsidRPr="001D567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</w:t>
            </w:r>
            <w:r w:rsidR="00731D75" w:rsidRPr="001D567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1D567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C14AE" w14:textId="77777777" w:rsidR="00E815C8" w:rsidRPr="001D567F" w:rsidRDefault="00E815C8" w:rsidP="00DC3CA4">
            <w:pPr>
              <w:ind w:left="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21134" w14:textId="77777777" w:rsidR="00E815C8" w:rsidRPr="001D567F" w:rsidRDefault="00E815C8" w:rsidP="00DC3CA4">
            <w:pPr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DAE85B" w14:textId="4F12DA05" w:rsidR="00E815C8" w:rsidRPr="001D567F" w:rsidRDefault="00E815C8" w:rsidP="00DC3CA4">
            <w:pPr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7F">
              <w:rPr>
                <w:rFonts w:ascii="Times New Roman" w:hAnsi="Times New Roman" w:cs="Times New Roman"/>
                <w:sz w:val="20"/>
                <w:szCs w:val="20"/>
              </w:rPr>
              <w:t>2.000 /</w:t>
            </w:r>
            <w:r w:rsidRPr="001D567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  <w:r w:rsidR="00731D75" w:rsidRPr="001D567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1D567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500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0DD8E" w14:textId="77777777" w:rsidR="00E815C8" w:rsidRPr="001D567F" w:rsidRDefault="00E815C8" w:rsidP="00DC3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6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815C8" w:rsidRPr="001D567F" w14:paraId="29F540E3" w14:textId="77777777" w:rsidTr="00DC3CA4">
        <w:trPr>
          <w:trHeight w:val="929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5097E" w14:textId="77777777" w:rsidR="00E815C8" w:rsidRPr="001D567F" w:rsidRDefault="00E815C8" w:rsidP="00CE4F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567F">
              <w:rPr>
                <w:rFonts w:ascii="Times New Roman" w:hAnsi="Times New Roman" w:cs="Times New Roman"/>
                <w:sz w:val="20"/>
                <w:szCs w:val="20"/>
              </w:rPr>
              <w:t xml:space="preserve">Kisterem  </w:t>
            </w:r>
          </w:p>
          <w:p w14:paraId="4DF9EDCE" w14:textId="77777777" w:rsidR="00E815C8" w:rsidRPr="001D567F" w:rsidRDefault="00E815C8" w:rsidP="00CE4F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567F">
              <w:rPr>
                <w:rFonts w:ascii="Times New Roman" w:hAnsi="Times New Roman" w:cs="Times New Roman"/>
                <w:sz w:val="20"/>
                <w:szCs w:val="20"/>
              </w:rPr>
              <w:t xml:space="preserve">10 fő alatti foglalkozások (minimum heti 5 órás bérlés esetén)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4D92C" w14:textId="19246DDF" w:rsidR="00E815C8" w:rsidRPr="001D567F" w:rsidRDefault="00E815C8" w:rsidP="00DC3CA4">
            <w:pPr>
              <w:ind w:lef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7F">
              <w:rPr>
                <w:rFonts w:ascii="Times New Roman" w:hAnsi="Times New Roman" w:cs="Times New Roman"/>
                <w:sz w:val="20"/>
                <w:szCs w:val="20"/>
              </w:rPr>
              <w:t>3.000 /</w:t>
            </w:r>
            <w:r w:rsidRPr="001D567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  <w:r w:rsidR="00731D75" w:rsidRPr="001D567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1D567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C1E97" w14:textId="77777777" w:rsidR="00E815C8" w:rsidRPr="001D567F" w:rsidRDefault="00E815C8" w:rsidP="00DC3CA4">
            <w:pPr>
              <w:ind w:left="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E43C6" w14:textId="77777777" w:rsidR="00E815C8" w:rsidRPr="001D567F" w:rsidRDefault="00E815C8" w:rsidP="00DC3CA4">
            <w:pPr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1AD041" w14:textId="2597C773" w:rsidR="00E815C8" w:rsidRPr="001D567F" w:rsidRDefault="00E815C8" w:rsidP="00DC3CA4">
            <w:pPr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7F">
              <w:rPr>
                <w:rFonts w:ascii="Times New Roman" w:hAnsi="Times New Roman" w:cs="Times New Roman"/>
                <w:sz w:val="20"/>
                <w:szCs w:val="20"/>
              </w:rPr>
              <w:t xml:space="preserve">1.800 </w:t>
            </w:r>
            <w:r w:rsidRPr="001D567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/2</w:t>
            </w:r>
            <w:r w:rsidR="00731D75" w:rsidRPr="001D567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1D567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200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438D5" w14:textId="77777777" w:rsidR="00E815C8" w:rsidRPr="001D567F" w:rsidRDefault="00E815C8" w:rsidP="00DC3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6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815C8" w:rsidRPr="001D567F" w14:paraId="5D93EF24" w14:textId="77777777" w:rsidTr="00DC3CA4">
        <w:trPr>
          <w:trHeight w:val="362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70188" w14:textId="77777777" w:rsidR="00E815C8" w:rsidRPr="001D567F" w:rsidRDefault="00E815C8" w:rsidP="00DC3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67F">
              <w:rPr>
                <w:rFonts w:ascii="Times New Roman" w:hAnsi="Times New Roman" w:cs="Times New Roman"/>
                <w:sz w:val="20"/>
                <w:szCs w:val="20"/>
              </w:rPr>
              <w:t xml:space="preserve">Büfé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299AC" w14:textId="77777777" w:rsidR="00E815C8" w:rsidRPr="001D567F" w:rsidRDefault="00E815C8" w:rsidP="00DC3CA4">
            <w:pPr>
              <w:ind w:lef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E1819" w14:textId="77777777" w:rsidR="00E815C8" w:rsidRPr="001D567F" w:rsidRDefault="00E815C8" w:rsidP="00DC3CA4">
            <w:pPr>
              <w:ind w:left="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7F">
              <w:rPr>
                <w:rFonts w:ascii="Times New Roman" w:hAnsi="Times New Roman" w:cs="Times New Roman"/>
                <w:sz w:val="20"/>
                <w:szCs w:val="20"/>
              </w:rPr>
              <w:t>10.000 / alkalom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F7543" w14:textId="4ACB4C89" w:rsidR="00E815C8" w:rsidRPr="001D567F" w:rsidRDefault="00E815C8" w:rsidP="00DC3CA4">
            <w:pPr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7F">
              <w:rPr>
                <w:rFonts w:ascii="Times New Roman" w:hAnsi="Times New Roman" w:cs="Times New Roman"/>
                <w:sz w:val="20"/>
                <w:szCs w:val="20"/>
              </w:rPr>
              <w:t>5.000 / alkalom/</w:t>
            </w:r>
            <w:r w:rsidRPr="001D567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</w:t>
            </w:r>
            <w:r w:rsidR="00731D75" w:rsidRPr="001D567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1D567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000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260AE" w14:textId="77777777" w:rsidR="00E815C8" w:rsidRPr="001D567F" w:rsidRDefault="00E815C8" w:rsidP="00DC3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6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815C8" w:rsidRPr="001D567F" w14:paraId="1C4BAA9C" w14:textId="77777777" w:rsidTr="00DC3CA4">
        <w:trPr>
          <w:trHeight w:val="373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A22B4" w14:textId="77777777" w:rsidR="00E815C8" w:rsidRPr="001D567F" w:rsidRDefault="00E815C8" w:rsidP="00DC3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67F">
              <w:rPr>
                <w:rFonts w:ascii="Times New Roman" w:hAnsi="Times New Roman" w:cs="Times New Roman"/>
                <w:sz w:val="20"/>
                <w:szCs w:val="20"/>
              </w:rPr>
              <w:t xml:space="preserve">Folyosó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21913" w14:textId="77777777" w:rsidR="00E815C8" w:rsidRPr="001D567F" w:rsidRDefault="00E815C8" w:rsidP="00DC3CA4">
            <w:pPr>
              <w:ind w:lef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7F">
              <w:rPr>
                <w:rFonts w:ascii="Times New Roman" w:hAnsi="Times New Roman" w:cs="Times New Roman"/>
                <w:sz w:val="20"/>
                <w:szCs w:val="20"/>
              </w:rPr>
              <w:t>5.000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4472C4"/>
              <w:right w:val="single" w:sz="4" w:space="0" w:color="000000"/>
            </w:tcBorders>
          </w:tcPr>
          <w:p w14:paraId="7928C4E4" w14:textId="77777777" w:rsidR="00E815C8" w:rsidRPr="001D567F" w:rsidRDefault="00E815C8" w:rsidP="00DC3CA4">
            <w:pPr>
              <w:ind w:left="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7F">
              <w:rPr>
                <w:rFonts w:ascii="Times New Roman" w:hAnsi="Times New Roman" w:cs="Times New Roman"/>
                <w:sz w:val="20"/>
                <w:szCs w:val="20"/>
              </w:rPr>
              <w:t>35.000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12" w:space="0" w:color="4472C4"/>
              <w:right w:val="single" w:sz="4" w:space="0" w:color="000000"/>
            </w:tcBorders>
          </w:tcPr>
          <w:p w14:paraId="2C165A9C" w14:textId="744401BA" w:rsidR="00E815C8" w:rsidRPr="001D567F" w:rsidRDefault="00E815C8" w:rsidP="00DC3CA4">
            <w:pPr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7F">
              <w:rPr>
                <w:rFonts w:ascii="Times New Roman" w:hAnsi="Times New Roman" w:cs="Times New Roman"/>
                <w:sz w:val="20"/>
                <w:szCs w:val="20"/>
              </w:rPr>
              <w:t>3.000 /</w:t>
            </w:r>
            <w:r w:rsidRPr="001D567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</w:t>
            </w:r>
            <w:r w:rsidR="00731D75" w:rsidRPr="001D567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1D567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000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12" w:space="0" w:color="4472C4"/>
              <w:right w:val="single" w:sz="4" w:space="0" w:color="000000"/>
            </w:tcBorders>
          </w:tcPr>
          <w:p w14:paraId="709EEF35" w14:textId="77777777" w:rsidR="00E815C8" w:rsidRPr="001D567F" w:rsidRDefault="00E815C8" w:rsidP="00DC3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67F">
              <w:rPr>
                <w:rFonts w:ascii="Times New Roman" w:hAnsi="Times New Roman" w:cs="Times New Roman"/>
                <w:sz w:val="20"/>
                <w:szCs w:val="20"/>
              </w:rPr>
              <w:t xml:space="preserve">21.000  </w:t>
            </w:r>
          </w:p>
        </w:tc>
      </w:tr>
      <w:tr w:rsidR="00E815C8" w:rsidRPr="001D567F" w14:paraId="7D76D831" w14:textId="77777777" w:rsidTr="00DC3CA4">
        <w:trPr>
          <w:trHeight w:val="334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/>
          </w:tcPr>
          <w:p w14:paraId="1DDCDAF2" w14:textId="77777777" w:rsidR="00E815C8" w:rsidRPr="001D567F" w:rsidRDefault="00E815C8" w:rsidP="00DC3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6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/>
          </w:tcPr>
          <w:p w14:paraId="3CC83933" w14:textId="77777777" w:rsidR="00E815C8" w:rsidRPr="001D567F" w:rsidRDefault="00E815C8" w:rsidP="00DC3CA4">
            <w:pPr>
              <w:ind w:lef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1D56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12" w:space="0" w:color="4472C4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/>
          </w:tcPr>
          <w:p w14:paraId="684737B6" w14:textId="77777777" w:rsidR="00E815C8" w:rsidRPr="001D567F" w:rsidRDefault="00E815C8" w:rsidP="00DC3CA4">
            <w:pPr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1D56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12" w:space="0" w:color="4472C4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/>
          </w:tcPr>
          <w:p w14:paraId="0F312753" w14:textId="77777777" w:rsidR="00E815C8" w:rsidRPr="001D567F" w:rsidRDefault="00E815C8" w:rsidP="00DC3CA4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1D56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02" w:type="dxa"/>
            <w:tcBorders>
              <w:top w:val="single" w:sz="12" w:space="0" w:color="4472C4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/>
          </w:tcPr>
          <w:p w14:paraId="6BBE4556" w14:textId="77777777" w:rsidR="00E815C8" w:rsidRPr="001D567F" w:rsidRDefault="00E815C8" w:rsidP="00DC3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6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815C8" w:rsidRPr="001D567F" w14:paraId="6014736B" w14:textId="77777777" w:rsidTr="00DC3CA4">
        <w:trPr>
          <w:trHeight w:val="375"/>
        </w:trPr>
        <w:tc>
          <w:tcPr>
            <w:tcW w:w="104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0DBFE" w14:textId="77777777" w:rsidR="00E815C8" w:rsidRPr="001D567F" w:rsidRDefault="00E815C8" w:rsidP="00DC3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67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E815C8" w:rsidRPr="001D567F" w14:paraId="34FBF223" w14:textId="77777777" w:rsidTr="00DC3CA4">
        <w:trPr>
          <w:trHeight w:val="803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CA90A" w14:textId="04A7FF9A" w:rsidR="00E815C8" w:rsidRPr="001D567F" w:rsidRDefault="00E815C8" w:rsidP="00CE4F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567F">
              <w:rPr>
                <w:rFonts w:ascii="Times New Roman" w:hAnsi="Times New Roman" w:cs="Times New Roman"/>
                <w:sz w:val="20"/>
                <w:szCs w:val="20"/>
              </w:rPr>
              <w:t>Udvar (termek nélkül, mellékhelyiség a Pajtában, kemence használata saját, hozott tűzifával)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D9DF5" w14:textId="7003343A" w:rsidR="00E815C8" w:rsidRPr="001D567F" w:rsidRDefault="00E815C8" w:rsidP="00DC3CA4">
            <w:pPr>
              <w:ind w:lef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7F">
              <w:rPr>
                <w:rFonts w:ascii="Times New Roman" w:hAnsi="Times New Roman" w:cs="Times New Roman"/>
                <w:sz w:val="20"/>
                <w:szCs w:val="20"/>
              </w:rPr>
              <w:t>5.000/</w:t>
            </w:r>
            <w:r w:rsidRPr="001D567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</w:t>
            </w:r>
            <w:r w:rsidR="00731D75" w:rsidRPr="001D567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1D567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171C1" w14:textId="77777777" w:rsidR="00E815C8" w:rsidRPr="001D567F" w:rsidRDefault="00E815C8" w:rsidP="00DC3CA4">
            <w:pPr>
              <w:ind w:left="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7F">
              <w:rPr>
                <w:rFonts w:ascii="Times New Roman" w:hAnsi="Times New Roman" w:cs="Times New Roman"/>
                <w:sz w:val="20"/>
                <w:szCs w:val="20"/>
              </w:rPr>
              <w:t>35.000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5EA55" w14:textId="77777777" w:rsidR="00E815C8" w:rsidRPr="001D567F" w:rsidRDefault="00E815C8" w:rsidP="00DC3CA4">
            <w:pPr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9B83F7" w14:textId="77777777" w:rsidR="00E815C8" w:rsidRPr="001D567F" w:rsidRDefault="00E815C8" w:rsidP="00DC3CA4">
            <w:pPr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226057" w14:textId="45F7986B" w:rsidR="00E815C8" w:rsidRPr="001D567F" w:rsidRDefault="00E815C8" w:rsidP="00DC3CA4">
            <w:pPr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7F">
              <w:rPr>
                <w:rFonts w:ascii="Times New Roman" w:hAnsi="Times New Roman" w:cs="Times New Roman"/>
                <w:sz w:val="20"/>
                <w:szCs w:val="20"/>
              </w:rPr>
              <w:t>2.500/</w:t>
            </w:r>
            <w:r w:rsidRPr="001D567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</w:t>
            </w:r>
            <w:r w:rsidR="00731D75" w:rsidRPr="001D567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1D567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000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6B9A0" w14:textId="77777777" w:rsidR="00E815C8" w:rsidRPr="001D567F" w:rsidRDefault="00E815C8" w:rsidP="00DC3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9C2F08" w14:textId="77777777" w:rsidR="00E815C8" w:rsidRPr="001D567F" w:rsidRDefault="00E815C8" w:rsidP="00DC3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C4FBC8" w14:textId="77777777" w:rsidR="00E815C8" w:rsidRPr="001D567F" w:rsidRDefault="00E815C8" w:rsidP="00DC3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7F">
              <w:rPr>
                <w:rFonts w:ascii="Times New Roman" w:hAnsi="Times New Roman" w:cs="Times New Roman"/>
                <w:sz w:val="20"/>
                <w:szCs w:val="20"/>
              </w:rPr>
              <w:t>17.500 /</w:t>
            </w:r>
            <w:r w:rsidRPr="001D567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40.000</w:t>
            </w:r>
          </w:p>
        </w:tc>
      </w:tr>
      <w:tr w:rsidR="00E815C8" w:rsidRPr="001D567F" w14:paraId="5405AD0C" w14:textId="77777777" w:rsidTr="00DC3CA4">
        <w:trPr>
          <w:trHeight w:val="972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4F152" w14:textId="3C05639A" w:rsidR="00E815C8" w:rsidRPr="001D567F" w:rsidRDefault="00E815C8" w:rsidP="00CE4F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567F">
              <w:rPr>
                <w:rFonts w:ascii="Times New Roman" w:hAnsi="Times New Roman" w:cs="Times New Roman"/>
                <w:sz w:val="20"/>
                <w:szCs w:val="20"/>
              </w:rPr>
              <w:t xml:space="preserve">Teljes komplexum (zenéstáncos rendezvény pl. lakodalom, bál, </w:t>
            </w:r>
            <w:proofErr w:type="gramStart"/>
            <w:r w:rsidRPr="001D567F">
              <w:rPr>
                <w:rFonts w:ascii="Times New Roman" w:hAnsi="Times New Roman" w:cs="Times New Roman"/>
                <w:sz w:val="20"/>
                <w:szCs w:val="20"/>
              </w:rPr>
              <w:t>születésnap,</w:t>
            </w:r>
            <w:proofErr w:type="gramEnd"/>
            <w:r w:rsidRPr="001D567F">
              <w:rPr>
                <w:rFonts w:ascii="Times New Roman" w:hAnsi="Times New Roman" w:cs="Times New Roman"/>
                <w:sz w:val="20"/>
                <w:szCs w:val="20"/>
              </w:rPr>
              <w:t xml:space="preserve"> stb.)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AB101" w14:textId="77777777" w:rsidR="00E815C8" w:rsidRPr="001D567F" w:rsidRDefault="00E815C8" w:rsidP="00DC3CA4">
            <w:pPr>
              <w:ind w:left="10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4BD54183" w14:textId="77777777" w:rsidR="00E815C8" w:rsidRPr="001D567F" w:rsidRDefault="00E815C8" w:rsidP="00DC3CA4">
            <w:pPr>
              <w:ind w:left="10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4F3F29BD" w14:textId="77777777" w:rsidR="00E815C8" w:rsidRPr="001D567F" w:rsidRDefault="00E815C8" w:rsidP="00DC3CA4">
            <w:pPr>
              <w:ind w:lef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7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35.000 Ft/óra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107C2" w14:textId="77777777" w:rsidR="00E815C8" w:rsidRPr="001D567F" w:rsidRDefault="00E815C8" w:rsidP="00DC3CA4">
            <w:pPr>
              <w:ind w:left="106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D567F">
              <w:rPr>
                <w:rFonts w:ascii="Times New Roman" w:hAnsi="Times New Roman" w:cs="Times New Roman"/>
                <w:sz w:val="20"/>
                <w:szCs w:val="20"/>
              </w:rPr>
              <w:t>300.000 /</w:t>
            </w:r>
            <w:r w:rsidRPr="001D567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350.000</w:t>
            </w:r>
          </w:p>
          <w:p w14:paraId="05037DFD" w14:textId="77777777" w:rsidR="00E815C8" w:rsidRPr="001D567F" w:rsidRDefault="00E815C8" w:rsidP="00DC3CA4">
            <w:pPr>
              <w:ind w:left="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50496" w14:textId="77777777" w:rsidR="00E815C8" w:rsidRPr="001D567F" w:rsidRDefault="00E815C8" w:rsidP="00DC3CA4">
            <w:pPr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8DD8BE" w14:textId="77777777" w:rsidR="00E815C8" w:rsidRPr="001D567F" w:rsidRDefault="00E815C8" w:rsidP="00DC3CA4">
            <w:pPr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7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28.000/óra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0BA60" w14:textId="77777777" w:rsidR="00E815C8" w:rsidRPr="001D567F" w:rsidRDefault="00E815C8" w:rsidP="00DC3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BAEE69" w14:textId="77777777" w:rsidR="00E815C8" w:rsidRPr="001D567F" w:rsidRDefault="00E815C8" w:rsidP="00DC3CA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D567F">
              <w:rPr>
                <w:rFonts w:ascii="Times New Roman" w:hAnsi="Times New Roman" w:cs="Times New Roman"/>
                <w:sz w:val="20"/>
                <w:szCs w:val="20"/>
              </w:rPr>
              <w:t>200.000 /</w:t>
            </w:r>
            <w:r w:rsidRPr="001D567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280.000</w:t>
            </w:r>
          </w:p>
          <w:p w14:paraId="3F58FD99" w14:textId="77777777" w:rsidR="00E815C8" w:rsidRPr="001D567F" w:rsidRDefault="00E815C8" w:rsidP="00DC3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15C8" w:rsidRPr="001D567F" w14:paraId="15840BB0" w14:textId="77777777" w:rsidTr="00DC3CA4">
        <w:trPr>
          <w:trHeight w:val="675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C96B9" w14:textId="35CAEEAD" w:rsidR="00E815C8" w:rsidRPr="001D567F" w:rsidRDefault="00E815C8" w:rsidP="00CE4F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567F">
              <w:rPr>
                <w:rFonts w:ascii="Times New Roman" w:hAnsi="Times New Roman" w:cs="Times New Roman"/>
                <w:sz w:val="20"/>
                <w:szCs w:val="20"/>
              </w:rPr>
              <w:t xml:space="preserve">Pajta </w:t>
            </w:r>
            <w:proofErr w:type="gramStart"/>
            <w:r w:rsidRPr="001D567F">
              <w:rPr>
                <w:rFonts w:ascii="Times New Roman" w:hAnsi="Times New Roman" w:cs="Times New Roman"/>
                <w:sz w:val="20"/>
                <w:szCs w:val="20"/>
              </w:rPr>
              <w:t>( zenés</w:t>
            </w:r>
            <w:proofErr w:type="gramEnd"/>
            <w:r w:rsidRPr="001D567F">
              <w:rPr>
                <w:rFonts w:ascii="Times New Roman" w:hAnsi="Times New Roman" w:cs="Times New Roman"/>
                <w:sz w:val="20"/>
                <w:szCs w:val="20"/>
              </w:rPr>
              <w:t>- táncos rendezvény pl.lakodalom, bál, születésnap, stb.)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F3097" w14:textId="77777777" w:rsidR="00E815C8" w:rsidRPr="001D567F" w:rsidRDefault="00E815C8" w:rsidP="00DC3CA4">
            <w:pPr>
              <w:ind w:left="10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D567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16.000/óra</w:t>
            </w:r>
          </w:p>
          <w:p w14:paraId="50B7F496" w14:textId="77777777" w:rsidR="00E815C8" w:rsidRPr="001D567F" w:rsidRDefault="00E815C8" w:rsidP="00DC3CA4">
            <w:pPr>
              <w:ind w:lef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7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télen: 20.000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EEF44" w14:textId="77777777" w:rsidR="00E815C8" w:rsidRPr="001D567F" w:rsidRDefault="00E815C8" w:rsidP="00DC3CA4">
            <w:pPr>
              <w:ind w:left="106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D567F">
              <w:rPr>
                <w:rFonts w:ascii="Times New Roman" w:hAnsi="Times New Roman" w:cs="Times New Roman"/>
                <w:sz w:val="20"/>
                <w:szCs w:val="20"/>
              </w:rPr>
              <w:t>150.000 /</w:t>
            </w:r>
            <w:r w:rsidRPr="001D567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160.000</w:t>
            </w:r>
          </w:p>
          <w:p w14:paraId="6F9DD632" w14:textId="77777777" w:rsidR="00E815C8" w:rsidRPr="001D567F" w:rsidRDefault="00E815C8" w:rsidP="00DC3CA4">
            <w:pPr>
              <w:ind w:left="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7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télen: 200.000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F3BD8" w14:textId="77777777" w:rsidR="00E815C8" w:rsidRPr="001D567F" w:rsidRDefault="00E815C8" w:rsidP="00DC3CA4">
            <w:pPr>
              <w:ind w:left="2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501794BA" w14:textId="77777777" w:rsidR="00E815C8" w:rsidRPr="001D567F" w:rsidRDefault="00E815C8" w:rsidP="00DC3CA4">
            <w:pPr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7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13.000/óra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17372" w14:textId="77777777" w:rsidR="00E815C8" w:rsidRPr="001D567F" w:rsidRDefault="00E815C8" w:rsidP="00DC3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A6A804" w14:textId="77777777" w:rsidR="00E815C8" w:rsidRPr="001D567F" w:rsidRDefault="00E815C8" w:rsidP="00DC3CA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D567F">
              <w:rPr>
                <w:rFonts w:ascii="Times New Roman" w:hAnsi="Times New Roman" w:cs="Times New Roman"/>
                <w:sz w:val="20"/>
                <w:szCs w:val="20"/>
              </w:rPr>
              <w:t>100.000 /</w:t>
            </w:r>
            <w:r w:rsidRPr="001D567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130.000</w:t>
            </w:r>
          </w:p>
          <w:p w14:paraId="498885DB" w14:textId="77777777" w:rsidR="00E815C8" w:rsidRPr="001D567F" w:rsidRDefault="00E815C8" w:rsidP="00DC3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7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télen: 170.000</w:t>
            </w:r>
          </w:p>
        </w:tc>
      </w:tr>
      <w:tr w:rsidR="00E815C8" w:rsidRPr="001D567F" w14:paraId="3871C6DA" w14:textId="77777777" w:rsidTr="00DC3CA4">
        <w:trPr>
          <w:trHeight w:val="92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368A7" w14:textId="41028FEE" w:rsidR="00E815C8" w:rsidRPr="001D567F" w:rsidRDefault="00E815C8" w:rsidP="00CE4F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567F">
              <w:rPr>
                <w:rFonts w:ascii="Times New Roman" w:hAnsi="Times New Roman" w:cs="Times New Roman"/>
                <w:sz w:val="20"/>
                <w:szCs w:val="20"/>
              </w:rPr>
              <w:t>Közösségi Ház</w:t>
            </w:r>
            <w:r w:rsidR="00CE4F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567F">
              <w:rPr>
                <w:rFonts w:ascii="Times New Roman" w:hAnsi="Times New Roman" w:cs="Times New Roman"/>
                <w:sz w:val="20"/>
                <w:szCs w:val="20"/>
              </w:rPr>
              <w:t xml:space="preserve">(zenés-táncos rendezvény </w:t>
            </w:r>
            <w:proofErr w:type="gramStart"/>
            <w:r w:rsidRPr="001D567F">
              <w:rPr>
                <w:rFonts w:ascii="Times New Roman" w:hAnsi="Times New Roman" w:cs="Times New Roman"/>
                <w:sz w:val="20"/>
                <w:szCs w:val="20"/>
              </w:rPr>
              <w:t>pl.lakodalom</w:t>
            </w:r>
            <w:proofErr w:type="gramEnd"/>
            <w:r w:rsidRPr="001D567F">
              <w:rPr>
                <w:rFonts w:ascii="Times New Roman" w:hAnsi="Times New Roman" w:cs="Times New Roman"/>
                <w:sz w:val="20"/>
                <w:szCs w:val="20"/>
              </w:rPr>
              <w:t>, bál, születésnap, stb.)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2C2F5" w14:textId="77777777" w:rsidR="00E815C8" w:rsidRPr="001D567F" w:rsidRDefault="00E815C8" w:rsidP="00DC3CA4">
            <w:pPr>
              <w:ind w:lef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7F">
              <w:rPr>
                <w:rFonts w:ascii="Times New Roman" w:hAnsi="Times New Roman" w:cs="Times New Roman"/>
                <w:sz w:val="20"/>
                <w:szCs w:val="20"/>
              </w:rPr>
              <w:t>Ha nem egész napos a bérlés:</w:t>
            </w:r>
          </w:p>
          <w:p w14:paraId="638E073F" w14:textId="77777777" w:rsidR="00E815C8" w:rsidRPr="001D567F" w:rsidRDefault="00E815C8" w:rsidP="00DC3CA4">
            <w:pPr>
              <w:ind w:lef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7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25.000 Ft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4472C4"/>
              <w:right w:val="single" w:sz="4" w:space="0" w:color="000000"/>
            </w:tcBorders>
            <w:vAlign w:val="center"/>
          </w:tcPr>
          <w:p w14:paraId="5AB8D859" w14:textId="77777777" w:rsidR="00E815C8" w:rsidRPr="001D567F" w:rsidRDefault="00E815C8" w:rsidP="00DC3CA4">
            <w:pPr>
              <w:ind w:left="106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D567F">
              <w:rPr>
                <w:rFonts w:ascii="Times New Roman" w:hAnsi="Times New Roman" w:cs="Times New Roman"/>
                <w:sz w:val="20"/>
                <w:szCs w:val="20"/>
              </w:rPr>
              <w:t>180.000/</w:t>
            </w:r>
            <w:r w:rsidRPr="001D567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250.000</w:t>
            </w:r>
          </w:p>
          <w:p w14:paraId="0050ADB8" w14:textId="77777777" w:rsidR="00E815C8" w:rsidRPr="001D567F" w:rsidRDefault="00E815C8" w:rsidP="00DC3CA4">
            <w:pPr>
              <w:ind w:left="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12" w:space="0" w:color="4472C4"/>
              <w:right w:val="single" w:sz="4" w:space="0" w:color="000000"/>
            </w:tcBorders>
          </w:tcPr>
          <w:p w14:paraId="32252816" w14:textId="77777777" w:rsidR="00E815C8" w:rsidRPr="001D567F" w:rsidRDefault="00E815C8" w:rsidP="00DC3CA4">
            <w:pPr>
              <w:ind w:left="2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567FAF55" w14:textId="77777777" w:rsidR="00E815C8" w:rsidRPr="001D567F" w:rsidRDefault="00E815C8" w:rsidP="00DC3CA4">
            <w:pPr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7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18.000/óra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12" w:space="0" w:color="4472C4"/>
              <w:right w:val="single" w:sz="4" w:space="0" w:color="000000"/>
            </w:tcBorders>
          </w:tcPr>
          <w:p w14:paraId="7B7621D9" w14:textId="77777777" w:rsidR="00E815C8" w:rsidRPr="001D567F" w:rsidRDefault="00E815C8" w:rsidP="00DC3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FD7717" w14:textId="77777777" w:rsidR="00E815C8" w:rsidRPr="001D567F" w:rsidRDefault="00E815C8" w:rsidP="00DC3CA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D567F">
              <w:rPr>
                <w:rFonts w:ascii="Times New Roman" w:hAnsi="Times New Roman" w:cs="Times New Roman"/>
                <w:sz w:val="20"/>
                <w:szCs w:val="20"/>
              </w:rPr>
              <w:t>120.000/</w:t>
            </w:r>
            <w:r w:rsidRPr="001D567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180.000</w:t>
            </w:r>
          </w:p>
          <w:p w14:paraId="7FCEB7E5" w14:textId="77777777" w:rsidR="00E815C8" w:rsidRPr="001D567F" w:rsidRDefault="00E815C8" w:rsidP="00DC3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15C8" w:rsidRPr="001D567F" w14:paraId="4165E089" w14:textId="77777777" w:rsidTr="00DC3CA4">
        <w:trPr>
          <w:trHeight w:val="96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65A01" w14:textId="16E5164B" w:rsidR="00E815C8" w:rsidRPr="001D567F" w:rsidRDefault="00E815C8" w:rsidP="00CE4F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56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Külső szervezésű előadás, koncert</w:t>
            </w:r>
          </w:p>
          <w:p w14:paraId="4317DD23" w14:textId="6D950280" w:rsidR="00E815C8" w:rsidRPr="001D567F" w:rsidRDefault="00E815C8" w:rsidP="00CE4F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567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A bérleti díj vagy a bevétel 25%-a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B5C76" w14:textId="77777777" w:rsidR="00E815C8" w:rsidRPr="001D567F" w:rsidRDefault="00E815C8" w:rsidP="00DC3CA4">
            <w:pPr>
              <w:ind w:left="10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4472C4"/>
              <w:right w:val="single" w:sz="4" w:space="0" w:color="000000"/>
            </w:tcBorders>
            <w:vAlign w:val="center"/>
          </w:tcPr>
          <w:p w14:paraId="4E66DF0D" w14:textId="77777777" w:rsidR="00E815C8" w:rsidRPr="001D567F" w:rsidRDefault="00E815C8" w:rsidP="00DC3CA4">
            <w:pPr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12" w:space="0" w:color="4472C4"/>
              <w:right w:val="single" w:sz="4" w:space="0" w:color="000000"/>
            </w:tcBorders>
          </w:tcPr>
          <w:p w14:paraId="5B87DACD" w14:textId="77777777" w:rsidR="00E815C8" w:rsidRPr="001D567F" w:rsidRDefault="00E815C8" w:rsidP="00DC3CA4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12" w:space="0" w:color="4472C4"/>
              <w:right w:val="single" w:sz="4" w:space="0" w:color="000000"/>
            </w:tcBorders>
          </w:tcPr>
          <w:p w14:paraId="05E1C597" w14:textId="77777777" w:rsidR="00E815C8" w:rsidRPr="001D567F" w:rsidRDefault="00E815C8" w:rsidP="00DC3C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15C8" w:rsidRPr="001D567F" w14:paraId="7860C3DC" w14:textId="77777777" w:rsidTr="00DC3CA4">
        <w:trPr>
          <w:trHeight w:val="334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/>
          </w:tcPr>
          <w:p w14:paraId="7C63C7D3" w14:textId="77777777" w:rsidR="00E815C8" w:rsidRPr="001D567F" w:rsidRDefault="00E815C8" w:rsidP="00DC3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6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/>
          </w:tcPr>
          <w:p w14:paraId="1AF5E49D" w14:textId="77777777" w:rsidR="00E815C8" w:rsidRPr="001D567F" w:rsidRDefault="00E815C8" w:rsidP="00DC3CA4">
            <w:pPr>
              <w:ind w:lef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1D56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12" w:space="0" w:color="4472C4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/>
          </w:tcPr>
          <w:p w14:paraId="6650115B" w14:textId="77777777" w:rsidR="00E815C8" w:rsidRPr="001D567F" w:rsidRDefault="00E815C8" w:rsidP="00DC3CA4">
            <w:pPr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1D56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12" w:space="0" w:color="4472C4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/>
          </w:tcPr>
          <w:p w14:paraId="28B6C459" w14:textId="77777777" w:rsidR="00E815C8" w:rsidRPr="001D567F" w:rsidRDefault="00E815C8" w:rsidP="00DC3CA4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1D56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02" w:type="dxa"/>
            <w:tcBorders>
              <w:top w:val="single" w:sz="12" w:space="0" w:color="4472C4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/>
          </w:tcPr>
          <w:p w14:paraId="06976094" w14:textId="77777777" w:rsidR="00E815C8" w:rsidRPr="001D567F" w:rsidRDefault="00E815C8" w:rsidP="00DC3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6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815C8" w:rsidRPr="001D567F" w14:paraId="31F56414" w14:textId="77777777" w:rsidTr="00DC3CA4">
        <w:trPr>
          <w:trHeight w:val="666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6D4AC" w14:textId="77777777" w:rsidR="00E815C8" w:rsidRPr="001D567F" w:rsidRDefault="00E815C8" w:rsidP="00DC3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TEREM / HELYISÉG MEGNEVEZÉSE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986CD" w14:textId="77777777" w:rsidR="00E815C8" w:rsidRPr="001D567F" w:rsidRDefault="00E815C8" w:rsidP="00DC3CA4">
            <w:pPr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1D56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ÁR/ALKALOM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548C7" w14:textId="77777777" w:rsidR="00E815C8" w:rsidRPr="001D567F" w:rsidRDefault="00E815C8" w:rsidP="00DC3CA4">
            <w:pPr>
              <w:ind w:left="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5E01F" w14:textId="77777777" w:rsidR="00E815C8" w:rsidRPr="001D567F" w:rsidRDefault="00E815C8" w:rsidP="00DC3CA4">
            <w:pPr>
              <w:ind w:left="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3D954" w14:textId="77777777" w:rsidR="00E815C8" w:rsidRPr="001D567F" w:rsidRDefault="00E815C8" w:rsidP="00DC3CA4">
            <w:pPr>
              <w:ind w:left="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E815C8" w:rsidRPr="001D567F" w14:paraId="00A37D77" w14:textId="77777777" w:rsidTr="00DC3CA4">
        <w:trPr>
          <w:trHeight w:val="3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D10B5" w14:textId="77777777" w:rsidR="00E815C8" w:rsidRPr="001D567F" w:rsidRDefault="00E815C8" w:rsidP="00DC3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67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Kisterem/Házasságkötés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6C77F" w14:textId="77777777" w:rsidR="00E815C8" w:rsidRPr="001D567F" w:rsidRDefault="00E815C8" w:rsidP="00DC3CA4">
            <w:pPr>
              <w:ind w:lef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1D567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10.000/alkalom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02184" w14:textId="77777777" w:rsidR="00E815C8" w:rsidRPr="001D567F" w:rsidRDefault="00E815C8" w:rsidP="00DC3CA4">
            <w:pPr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1D56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27848" w14:textId="77777777" w:rsidR="00E815C8" w:rsidRPr="001D567F" w:rsidRDefault="00E815C8" w:rsidP="00DC3CA4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1D56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25E4" w14:textId="77777777" w:rsidR="00E815C8" w:rsidRPr="001D567F" w:rsidRDefault="00E815C8" w:rsidP="00DC3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6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815C8" w:rsidRPr="001D567F" w14:paraId="19BB7EE1" w14:textId="77777777" w:rsidTr="00DC3CA4">
        <w:trPr>
          <w:trHeight w:val="362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0E56C" w14:textId="77777777" w:rsidR="00E815C8" w:rsidRPr="001D567F" w:rsidRDefault="00E815C8" w:rsidP="00DC3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67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Nagyterem/Házasságkötés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E13A2" w14:textId="77777777" w:rsidR="00E815C8" w:rsidRPr="001D567F" w:rsidRDefault="00E815C8" w:rsidP="00DC3CA4">
            <w:pPr>
              <w:ind w:lef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1D567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20.000/alkalom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42A6B" w14:textId="77777777" w:rsidR="00E815C8" w:rsidRPr="001D567F" w:rsidRDefault="00E815C8" w:rsidP="00DC3CA4">
            <w:pPr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1D56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C3725" w14:textId="77777777" w:rsidR="00E815C8" w:rsidRPr="001D567F" w:rsidRDefault="00E815C8" w:rsidP="00DC3CA4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1D56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C4BF9" w14:textId="77777777" w:rsidR="00E815C8" w:rsidRPr="001D567F" w:rsidRDefault="00E815C8" w:rsidP="00DC3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6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815C8" w:rsidRPr="001D567F" w14:paraId="7AA04C44" w14:textId="77777777" w:rsidTr="00DC3CA4">
        <w:trPr>
          <w:trHeight w:val="33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/>
          </w:tcPr>
          <w:p w14:paraId="48FF351C" w14:textId="77777777" w:rsidR="00E815C8" w:rsidRPr="001D567F" w:rsidRDefault="00E815C8" w:rsidP="00DC3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6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/>
          </w:tcPr>
          <w:p w14:paraId="01A555EE" w14:textId="77777777" w:rsidR="00E815C8" w:rsidRPr="001D567F" w:rsidRDefault="00E815C8" w:rsidP="00DC3CA4">
            <w:pPr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D56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/>
          </w:tcPr>
          <w:p w14:paraId="3EDE4E5F" w14:textId="77777777" w:rsidR="00E815C8" w:rsidRPr="001D567F" w:rsidRDefault="00E815C8" w:rsidP="00DC3CA4">
            <w:pPr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D56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/>
          </w:tcPr>
          <w:p w14:paraId="71717437" w14:textId="77777777" w:rsidR="00E815C8" w:rsidRPr="001D567F" w:rsidRDefault="00E815C8" w:rsidP="00DC3CA4">
            <w:pPr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  <w:r w:rsidRPr="001D56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/>
          </w:tcPr>
          <w:p w14:paraId="28846841" w14:textId="77777777" w:rsidR="00E815C8" w:rsidRPr="001D567F" w:rsidRDefault="00E815C8" w:rsidP="00DC3CA4">
            <w:pPr>
              <w:ind w:lef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1D56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815C8" w:rsidRPr="001D567F" w14:paraId="761C71F8" w14:textId="77777777" w:rsidTr="00DC3CA4">
        <w:trPr>
          <w:trHeight w:val="373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AD7EB" w14:textId="77777777" w:rsidR="00E815C8" w:rsidRPr="001D567F" w:rsidRDefault="00E815C8" w:rsidP="00DC3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67F">
              <w:rPr>
                <w:rFonts w:ascii="Times New Roman" w:hAnsi="Times New Roman" w:cs="Times New Roman"/>
                <w:sz w:val="20"/>
                <w:szCs w:val="20"/>
              </w:rPr>
              <w:t xml:space="preserve">Projektor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A3F18" w14:textId="77777777" w:rsidR="00E815C8" w:rsidRPr="001D567F" w:rsidRDefault="00E815C8" w:rsidP="00DC3CA4">
            <w:pPr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D56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344C6" w14:textId="77777777" w:rsidR="00E815C8" w:rsidRPr="001D567F" w:rsidRDefault="00E815C8" w:rsidP="00DC3CA4">
            <w:pPr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D567F">
              <w:rPr>
                <w:rFonts w:ascii="Times New Roman" w:hAnsi="Times New Roman" w:cs="Times New Roman"/>
                <w:sz w:val="20"/>
                <w:szCs w:val="20"/>
              </w:rPr>
              <w:t xml:space="preserve">5.000 / alkalom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23D98" w14:textId="77777777" w:rsidR="00E815C8" w:rsidRPr="001D567F" w:rsidRDefault="00E815C8" w:rsidP="00DC3CA4">
            <w:pPr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  <w:r w:rsidRPr="001D567F">
              <w:rPr>
                <w:rFonts w:ascii="Times New Roman" w:hAnsi="Times New Roman" w:cs="Times New Roman"/>
                <w:sz w:val="20"/>
                <w:szCs w:val="20"/>
              </w:rPr>
              <w:t xml:space="preserve">3.000 / alkalom 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1A5A5" w14:textId="77777777" w:rsidR="00E815C8" w:rsidRPr="001D567F" w:rsidRDefault="00E815C8" w:rsidP="00DC3CA4">
            <w:pPr>
              <w:ind w:lef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1D56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815C8" w:rsidRPr="001D567F" w14:paraId="7B9A5D9C" w14:textId="77777777" w:rsidTr="00DC3CA4">
        <w:trPr>
          <w:trHeight w:val="482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D3ECA" w14:textId="77777777" w:rsidR="00E815C8" w:rsidRPr="001D567F" w:rsidRDefault="00E815C8" w:rsidP="00DC3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67F">
              <w:rPr>
                <w:rFonts w:ascii="Times New Roman" w:hAnsi="Times New Roman" w:cs="Times New Roman"/>
                <w:sz w:val="20"/>
                <w:szCs w:val="20"/>
              </w:rPr>
              <w:t xml:space="preserve">Képfüggesztő rendszer, paraván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EA36C" w14:textId="77777777" w:rsidR="00E815C8" w:rsidRPr="001D567F" w:rsidRDefault="00E815C8" w:rsidP="00DC3CA4">
            <w:pPr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D56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80507D" w14:textId="77777777" w:rsidR="00E815C8" w:rsidRPr="001D567F" w:rsidRDefault="00E815C8" w:rsidP="00DC3CA4">
            <w:pPr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D567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1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9C6E67" w14:textId="77777777" w:rsidR="00E815C8" w:rsidRPr="001D567F" w:rsidRDefault="00E815C8" w:rsidP="00DC3C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43897" w14:textId="77777777" w:rsidR="00E815C8" w:rsidRPr="001D567F" w:rsidRDefault="00E815C8" w:rsidP="00DC3CA4">
            <w:pPr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  <w:r w:rsidRPr="001D567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BCFA8" w14:textId="77777777" w:rsidR="00E815C8" w:rsidRPr="001D567F" w:rsidRDefault="00E815C8" w:rsidP="00DC3CA4">
            <w:pPr>
              <w:ind w:lef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1D56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815C8" w:rsidRPr="001D567F" w14:paraId="6731EC2A" w14:textId="77777777" w:rsidTr="00DC3CA4">
        <w:trPr>
          <w:trHeight w:val="673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613FE" w14:textId="77777777" w:rsidR="00E815C8" w:rsidRPr="001D567F" w:rsidRDefault="00E815C8" w:rsidP="00DC3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6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Hang- és fénytechnika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9EDE3" w14:textId="77777777" w:rsidR="00E815C8" w:rsidRPr="001D567F" w:rsidRDefault="00E815C8" w:rsidP="00DC3CA4">
            <w:pPr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D56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67E5A0" w14:textId="77777777" w:rsidR="00E815C8" w:rsidRPr="001D567F" w:rsidRDefault="00E815C8" w:rsidP="00DC3CA4">
            <w:pPr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7F">
              <w:rPr>
                <w:rFonts w:ascii="Times New Roman" w:hAnsi="Times New Roman" w:cs="Times New Roman"/>
                <w:sz w:val="20"/>
                <w:szCs w:val="20"/>
              </w:rPr>
              <w:t>I.</w:t>
            </w:r>
            <w:r w:rsidRPr="001D567F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E0DB87" w14:textId="77777777" w:rsidR="00E815C8" w:rsidRPr="001D567F" w:rsidRDefault="00E815C8" w:rsidP="00DC3C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567F">
              <w:rPr>
                <w:rFonts w:ascii="Times New Roman" w:hAnsi="Times New Roman" w:cs="Times New Roman"/>
                <w:sz w:val="20"/>
                <w:szCs w:val="20"/>
              </w:rPr>
              <w:t xml:space="preserve">kategória: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2B0EB" w14:textId="77777777" w:rsidR="00E815C8" w:rsidRPr="001D567F" w:rsidRDefault="00E815C8" w:rsidP="00DC3CA4">
            <w:pPr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  <w:r w:rsidRPr="001D567F">
              <w:rPr>
                <w:rFonts w:ascii="Times New Roman" w:hAnsi="Times New Roman" w:cs="Times New Roman"/>
                <w:sz w:val="20"/>
                <w:szCs w:val="20"/>
              </w:rPr>
              <w:t xml:space="preserve">alaptechnika: 1 mikrofon, zene bejátszása  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A1059" w14:textId="77777777" w:rsidR="00E815C8" w:rsidRPr="001D567F" w:rsidRDefault="00E815C8" w:rsidP="00DC3CA4">
            <w:pPr>
              <w:ind w:lef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1D567F">
              <w:rPr>
                <w:rFonts w:ascii="Times New Roman" w:hAnsi="Times New Roman" w:cs="Times New Roman"/>
                <w:sz w:val="20"/>
                <w:szCs w:val="20"/>
              </w:rPr>
              <w:t xml:space="preserve">térítésmentes </w:t>
            </w:r>
          </w:p>
        </w:tc>
      </w:tr>
      <w:tr w:rsidR="00E815C8" w:rsidRPr="001D567F" w14:paraId="752B0B88" w14:textId="77777777" w:rsidTr="00DC3CA4">
        <w:trPr>
          <w:trHeight w:val="783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DEC31" w14:textId="77777777" w:rsidR="00E815C8" w:rsidRPr="001D567F" w:rsidRDefault="00E815C8" w:rsidP="00DC3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6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ABA9D" w14:textId="77777777" w:rsidR="00E815C8" w:rsidRPr="001D567F" w:rsidRDefault="00E815C8" w:rsidP="00DC3CA4">
            <w:pPr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D56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F5F653" w14:textId="77777777" w:rsidR="00E815C8" w:rsidRPr="001D567F" w:rsidRDefault="00E815C8" w:rsidP="00DC3CA4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7F">
              <w:rPr>
                <w:rFonts w:ascii="Times New Roman" w:hAnsi="Times New Roman" w:cs="Times New Roman"/>
                <w:sz w:val="20"/>
                <w:szCs w:val="20"/>
              </w:rPr>
              <w:t>II.</w:t>
            </w:r>
            <w:r w:rsidRPr="001D567F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F79290" w14:textId="77777777" w:rsidR="00E815C8" w:rsidRPr="001D567F" w:rsidRDefault="00E815C8" w:rsidP="00DC3C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567F">
              <w:rPr>
                <w:rFonts w:ascii="Times New Roman" w:hAnsi="Times New Roman" w:cs="Times New Roman"/>
                <w:sz w:val="20"/>
                <w:szCs w:val="20"/>
              </w:rPr>
              <w:t xml:space="preserve">kategória: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E71EE" w14:textId="77777777" w:rsidR="00E815C8" w:rsidRPr="001D567F" w:rsidRDefault="00E815C8" w:rsidP="00DC3CA4">
            <w:pPr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  <w:r w:rsidRPr="001D567F">
              <w:rPr>
                <w:rFonts w:ascii="Times New Roman" w:hAnsi="Times New Roman" w:cs="Times New Roman"/>
                <w:sz w:val="20"/>
                <w:szCs w:val="20"/>
              </w:rPr>
              <w:t xml:space="preserve">teljes hang-és fénytechnika technikusi közreműködéssel 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5AC94" w14:textId="77777777" w:rsidR="00E815C8" w:rsidRPr="001D567F" w:rsidRDefault="00E815C8" w:rsidP="00DC3CA4">
            <w:pPr>
              <w:ind w:lef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1D567F">
              <w:rPr>
                <w:rFonts w:ascii="Times New Roman" w:hAnsi="Times New Roman" w:cs="Times New Roman"/>
                <w:sz w:val="20"/>
                <w:szCs w:val="20"/>
              </w:rPr>
              <w:t xml:space="preserve">40.000 </w:t>
            </w:r>
          </w:p>
          <w:p w14:paraId="105A5993" w14:textId="77777777" w:rsidR="00E815C8" w:rsidRPr="001D567F" w:rsidRDefault="00E815C8" w:rsidP="00DC3CA4">
            <w:pPr>
              <w:ind w:lef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1D56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815C8" w:rsidRPr="001D567F" w14:paraId="32B56887" w14:textId="77777777" w:rsidTr="00DC3CA4">
        <w:trPr>
          <w:trHeight w:val="66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643EA" w14:textId="77777777" w:rsidR="00E815C8" w:rsidRPr="001D567F" w:rsidRDefault="00E815C8" w:rsidP="00DC3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6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823E0" w14:textId="77777777" w:rsidR="00E815C8" w:rsidRPr="001D567F" w:rsidRDefault="00E815C8" w:rsidP="00DC3CA4">
            <w:pPr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D56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95273C" w14:textId="77777777" w:rsidR="00E815C8" w:rsidRPr="001D567F" w:rsidRDefault="00E815C8" w:rsidP="00DC3CA4">
            <w:pPr>
              <w:ind w:left="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67F">
              <w:rPr>
                <w:rFonts w:ascii="Times New Roman" w:hAnsi="Times New Roman" w:cs="Times New Roman"/>
                <w:sz w:val="20"/>
                <w:szCs w:val="20"/>
              </w:rPr>
              <w:t>III.</w:t>
            </w:r>
            <w:r w:rsidRPr="001D567F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0F00FD" w14:textId="77777777" w:rsidR="00E815C8" w:rsidRPr="001D567F" w:rsidRDefault="00E815C8" w:rsidP="00DC3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67F">
              <w:rPr>
                <w:rFonts w:ascii="Times New Roman" w:hAnsi="Times New Roman" w:cs="Times New Roman"/>
                <w:sz w:val="20"/>
                <w:szCs w:val="20"/>
              </w:rPr>
              <w:t xml:space="preserve">kategória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5BBBB" w14:textId="77777777" w:rsidR="00E815C8" w:rsidRPr="001D567F" w:rsidRDefault="00E815C8" w:rsidP="00DC3CA4">
            <w:pPr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  <w:r w:rsidRPr="001D567F">
              <w:rPr>
                <w:rFonts w:ascii="Times New Roman" w:hAnsi="Times New Roman" w:cs="Times New Roman"/>
                <w:sz w:val="20"/>
                <w:szCs w:val="20"/>
              </w:rPr>
              <w:t xml:space="preserve">teljes- hang és fénytechnika külső technikus bevonásával 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FDC43" w14:textId="77777777" w:rsidR="00E815C8" w:rsidRPr="001D567F" w:rsidRDefault="00E815C8" w:rsidP="00DC3CA4">
            <w:pPr>
              <w:ind w:lef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1D567F">
              <w:rPr>
                <w:rFonts w:ascii="Times New Roman" w:hAnsi="Times New Roman" w:cs="Times New Roman"/>
                <w:sz w:val="20"/>
                <w:szCs w:val="20"/>
              </w:rPr>
              <w:t xml:space="preserve">egyedi árajánlat alapján </w:t>
            </w:r>
          </w:p>
          <w:p w14:paraId="3851BC66" w14:textId="77777777" w:rsidR="00E815C8" w:rsidRPr="001D567F" w:rsidRDefault="00E815C8" w:rsidP="00DC3CA4">
            <w:pPr>
              <w:ind w:left="-14"/>
              <w:rPr>
                <w:rFonts w:ascii="Times New Roman" w:hAnsi="Times New Roman" w:cs="Times New Roman"/>
                <w:sz w:val="20"/>
                <w:szCs w:val="20"/>
              </w:rPr>
            </w:pPr>
            <w:r w:rsidRPr="001D56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815C8" w:rsidRPr="001D567F" w14:paraId="335686BA" w14:textId="77777777" w:rsidTr="00DC3CA4">
        <w:trPr>
          <w:trHeight w:val="362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7C3DA" w14:textId="77777777" w:rsidR="00E815C8" w:rsidRPr="001D567F" w:rsidRDefault="00E815C8" w:rsidP="00DC3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6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186F8" w14:textId="77777777" w:rsidR="00E815C8" w:rsidRPr="001D567F" w:rsidRDefault="00E815C8" w:rsidP="00DC3CA4">
            <w:pPr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D56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C3ACD7" w14:textId="77777777" w:rsidR="00E815C8" w:rsidRPr="001D567F" w:rsidRDefault="00E815C8" w:rsidP="00DC3CA4">
            <w:pPr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D56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CA784B" w14:textId="77777777" w:rsidR="00E815C8" w:rsidRPr="001D567F" w:rsidRDefault="00E815C8" w:rsidP="00DC3C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93F7" w14:textId="77777777" w:rsidR="00E815C8" w:rsidRPr="001D567F" w:rsidRDefault="00E815C8" w:rsidP="00DC3CA4">
            <w:pPr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  <w:r w:rsidRPr="001D56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A1F7B" w14:textId="77777777" w:rsidR="00E815C8" w:rsidRPr="001D567F" w:rsidRDefault="00E815C8" w:rsidP="00DC3CA4">
            <w:pPr>
              <w:ind w:lef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1D56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815C8" w:rsidRPr="001D567F" w14:paraId="3A327E10" w14:textId="77777777" w:rsidTr="00DC3CA4">
        <w:trPr>
          <w:trHeight w:val="3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B6DA2" w14:textId="77777777" w:rsidR="00E815C8" w:rsidRPr="001D567F" w:rsidRDefault="00E815C8" w:rsidP="00DC3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67F">
              <w:rPr>
                <w:rFonts w:ascii="Times New Roman" w:hAnsi="Times New Roman" w:cs="Times New Roman"/>
                <w:sz w:val="20"/>
                <w:szCs w:val="20"/>
              </w:rPr>
              <w:t xml:space="preserve">Sörpad garnitúra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98E15" w14:textId="77777777" w:rsidR="00E815C8" w:rsidRPr="001D567F" w:rsidRDefault="00E815C8" w:rsidP="00DC3CA4">
            <w:pPr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D56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3C983D" w14:textId="77777777" w:rsidR="00E815C8" w:rsidRPr="001D567F" w:rsidRDefault="00E815C8" w:rsidP="00DC3CA4">
            <w:pPr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D567F">
              <w:rPr>
                <w:rFonts w:ascii="Times New Roman" w:hAnsi="Times New Roman" w:cs="Times New Roman"/>
                <w:sz w:val="20"/>
                <w:szCs w:val="20"/>
              </w:rPr>
              <w:t xml:space="preserve">1.500 / db </w:t>
            </w:r>
          </w:p>
        </w:tc>
        <w:tc>
          <w:tcPr>
            <w:tcW w:w="1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A9497A" w14:textId="23EE7950" w:rsidR="00E815C8" w:rsidRPr="001D567F" w:rsidRDefault="00E815C8" w:rsidP="00DC3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67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D567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  <w:r w:rsidR="001D567F" w:rsidRPr="001D567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1D567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000+ÁFA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4CE0C" w14:textId="0EB0C6BC" w:rsidR="00E815C8" w:rsidRPr="001D567F" w:rsidRDefault="00E815C8" w:rsidP="00DC3CA4">
            <w:pPr>
              <w:ind w:left="377"/>
              <w:rPr>
                <w:rFonts w:ascii="Times New Roman" w:hAnsi="Times New Roman" w:cs="Times New Roman"/>
                <w:sz w:val="20"/>
                <w:szCs w:val="20"/>
              </w:rPr>
            </w:pPr>
            <w:r w:rsidRPr="001D567F">
              <w:rPr>
                <w:rFonts w:ascii="Times New Roman" w:hAnsi="Times New Roman" w:cs="Times New Roman"/>
                <w:sz w:val="20"/>
                <w:szCs w:val="20"/>
              </w:rPr>
              <w:t>1200 / db /</w:t>
            </w:r>
            <w:r w:rsidRPr="001D567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  <w:r w:rsidR="001D567F" w:rsidRPr="001D567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1D567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600+ÁFA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17E9A" w14:textId="77777777" w:rsidR="00E815C8" w:rsidRPr="001D567F" w:rsidRDefault="00E815C8" w:rsidP="00DC3CA4">
            <w:pPr>
              <w:ind w:lef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1D56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3E1AF46B" w14:textId="77777777" w:rsidR="00E815C8" w:rsidRPr="001D567F" w:rsidRDefault="00E815C8" w:rsidP="00E815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B1F94B9" w14:textId="72CA3D34" w:rsidR="00E815C8" w:rsidRDefault="002C7974" w:rsidP="001650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650D8">
        <w:rPr>
          <w:rFonts w:ascii="Times New Roman" w:hAnsi="Times New Roman" w:cs="Times New Roman"/>
          <w:sz w:val="20"/>
          <w:szCs w:val="20"/>
        </w:rPr>
        <w:t xml:space="preserve">Téli időszaknak </w:t>
      </w:r>
      <w:proofErr w:type="gramStart"/>
      <w:r w:rsidR="001D567F" w:rsidRPr="001650D8">
        <w:rPr>
          <w:rFonts w:ascii="Times New Roman" w:hAnsi="Times New Roman" w:cs="Times New Roman"/>
          <w:sz w:val="20"/>
          <w:szCs w:val="20"/>
        </w:rPr>
        <w:t>( Fűtési</w:t>
      </w:r>
      <w:proofErr w:type="gramEnd"/>
      <w:r w:rsidR="001D567F" w:rsidRPr="001650D8">
        <w:rPr>
          <w:rFonts w:ascii="Times New Roman" w:hAnsi="Times New Roman" w:cs="Times New Roman"/>
          <w:sz w:val="20"/>
          <w:szCs w:val="20"/>
        </w:rPr>
        <w:t xml:space="preserve"> időszak ) </w:t>
      </w:r>
      <w:r w:rsidRPr="001650D8">
        <w:rPr>
          <w:rFonts w:ascii="Times New Roman" w:hAnsi="Times New Roman" w:cs="Times New Roman"/>
          <w:sz w:val="20"/>
          <w:szCs w:val="20"/>
        </w:rPr>
        <w:t xml:space="preserve">a november, december és január hónapokat </w:t>
      </w:r>
      <w:r w:rsidR="001D567F" w:rsidRPr="001650D8">
        <w:rPr>
          <w:rFonts w:ascii="Times New Roman" w:hAnsi="Times New Roman" w:cs="Times New Roman"/>
          <w:sz w:val="20"/>
          <w:szCs w:val="20"/>
        </w:rPr>
        <w:t>számítanak</w:t>
      </w:r>
    </w:p>
    <w:p w14:paraId="52E84FED" w14:textId="77777777" w:rsidR="001D567F" w:rsidRPr="001D567F" w:rsidRDefault="001D567F" w:rsidP="001650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5994D9A" w14:textId="26A529E3" w:rsidR="00E815C8" w:rsidRPr="001D567F" w:rsidRDefault="00E815C8" w:rsidP="00E815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D567F">
        <w:rPr>
          <w:rFonts w:ascii="Times New Roman" w:hAnsi="Times New Roman" w:cs="Times New Roman"/>
          <w:sz w:val="20"/>
          <w:szCs w:val="20"/>
        </w:rPr>
        <w:t xml:space="preserve">Az ingyenes teremhasználók körében </w:t>
      </w:r>
      <w:r w:rsidRPr="001D567F">
        <w:rPr>
          <w:rFonts w:ascii="Times New Roman" w:hAnsi="Times New Roman" w:cs="Times New Roman"/>
          <w:sz w:val="20"/>
          <w:szCs w:val="20"/>
          <w:u w:val="single"/>
        </w:rPr>
        <w:t>(akik heti rendszerességgel használják</w:t>
      </w:r>
      <w:r w:rsidRPr="001D567F">
        <w:rPr>
          <w:rFonts w:ascii="Times New Roman" w:hAnsi="Times New Roman" w:cs="Times New Roman"/>
          <w:sz w:val="20"/>
          <w:szCs w:val="20"/>
        </w:rPr>
        <w:t>) a rezsi költség</w:t>
      </w:r>
      <w:r w:rsidR="008E42F5" w:rsidRPr="001D567F">
        <w:rPr>
          <w:rFonts w:ascii="Times New Roman" w:hAnsi="Times New Roman" w:cs="Times New Roman"/>
          <w:sz w:val="20"/>
          <w:szCs w:val="20"/>
        </w:rPr>
        <w:t xml:space="preserve"> mértéke:</w:t>
      </w:r>
    </w:p>
    <w:p w14:paraId="01DC74A3" w14:textId="6E0723E4" w:rsidR="00430949" w:rsidRPr="001650D8" w:rsidRDefault="00E815C8" w:rsidP="00BD7478">
      <w:pPr>
        <w:pStyle w:val="Listaszerbekezds"/>
        <w:numPr>
          <w:ilvl w:val="0"/>
          <w:numId w:val="1"/>
        </w:numPr>
        <w:spacing w:after="0" w:line="240" w:lineRule="auto"/>
        <w:rPr>
          <w:color w:val="000000" w:themeColor="text1"/>
          <w:sz w:val="20"/>
          <w:szCs w:val="20"/>
        </w:rPr>
      </w:pPr>
      <w:r w:rsidRPr="001650D8">
        <w:rPr>
          <w:color w:val="000000" w:themeColor="text1"/>
          <w:sz w:val="20"/>
          <w:szCs w:val="20"/>
        </w:rPr>
        <w:tab/>
        <w:t>Fűtési szezon: 1</w:t>
      </w:r>
      <w:r w:rsidR="001D567F" w:rsidRPr="001650D8">
        <w:rPr>
          <w:color w:val="000000" w:themeColor="text1"/>
          <w:sz w:val="20"/>
          <w:szCs w:val="20"/>
        </w:rPr>
        <w:t>.</w:t>
      </w:r>
      <w:r w:rsidRPr="001650D8">
        <w:rPr>
          <w:color w:val="000000" w:themeColor="text1"/>
          <w:sz w:val="20"/>
          <w:szCs w:val="20"/>
        </w:rPr>
        <w:t xml:space="preserve">500 </w:t>
      </w:r>
      <w:proofErr w:type="spellStart"/>
      <w:r w:rsidRPr="001650D8">
        <w:rPr>
          <w:color w:val="000000" w:themeColor="text1"/>
          <w:sz w:val="20"/>
          <w:szCs w:val="20"/>
        </w:rPr>
        <w:t>Ft</w:t>
      </w:r>
      <w:r w:rsidR="00BD7478" w:rsidRPr="001650D8">
        <w:rPr>
          <w:color w:val="000000" w:themeColor="text1"/>
          <w:sz w:val="20"/>
          <w:szCs w:val="20"/>
        </w:rPr>
        <w:t>+Áfa</w:t>
      </w:r>
      <w:proofErr w:type="spellEnd"/>
      <w:r w:rsidRPr="001650D8">
        <w:rPr>
          <w:color w:val="000000" w:themeColor="text1"/>
          <w:sz w:val="20"/>
          <w:szCs w:val="20"/>
        </w:rPr>
        <w:t>/óra, egyéb időszak 1</w:t>
      </w:r>
      <w:r w:rsidR="001D567F" w:rsidRPr="001650D8">
        <w:rPr>
          <w:color w:val="000000" w:themeColor="text1"/>
          <w:sz w:val="20"/>
          <w:szCs w:val="20"/>
        </w:rPr>
        <w:t>.</w:t>
      </w:r>
      <w:r w:rsidRPr="001650D8">
        <w:rPr>
          <w:color w:val="000000" w:themeColor="text1"/>
          <w:sz w:val="20"/>
          <w:szCs w:val="20"/>
        </w:rPr>
        <w:t xml:space="preserve">000 </w:t>
      </w:r>
      <w:proofErr w:type="spellStart"/>
      <w:r w:rsidRPr="001650D8">
        <w:rPr>
          <w:color w:val="000000" w:themeColor="text1"/>
          <w:sz w:val="20"/>
          <w:szCs w:val="20"/>
        </w:rPr>
        <w:t>Ft</w:t>
      </w:r>
      <w:r w:rsidR="00BD7478" w:rsidRPr="001650D8">
        <w:rPr>
          <w:color w:val="000000" w:themeColor="text1"/>
          <w:sz w:val="20"/>
          <w:szCs w:val="20"/>
        </w:rPr>
        <w:t>+Áfa</w:t>
      </w:r>
      <w:proofErr w:type="spellEnd"/>
      <w:r w:rsidRPr="001650D8">
        <w:rPr>
          <w:color w:val="000000" w:themeColor="text1"/>
          <w:sz w:val="20"/>
          <w:szCs w:val="20"/>
        </w:rPr>
        <w:t>/óra</w:t>
      </w:r>
      <w:bookmarkEnd w:id="0"/>
    </w:p>
    <w:p w14:paraId="3CCE2F13" w14:textId="77777777" w:rsidR="00BD7478" w:rsidRPr="00BD7478" w:rsidRDefault="00BD7478" w:rsidP="00BD7478">
      <w:pPr>
        <w:pStyle w:val="Listaszerbekezds"/>
        <w:spacing w:after="0" w:line="240" w:lineRule="auto"/>
        <w:ind w:firstLine="0"/>
        <w:rPr>
          <w:color w:val="FF0000"/>
          <w:sz w:val="20"/>
          <w:szCs w:val="20"/>
        </w:rPr>
      </w:pPr>
    </w:p>
    <w:p w14:paraId="04C04B98" w14:textId="77777777" w:rsidR="000E5384" w:rsidRPr="00B14241" w:rsidRDefault="000E5384" w:rsidP="004C7BCF">
      <w:pPr>
        <w:jc w:val="both"/>
        <w:rPr>
          <w:rFonts w:ascii="Times New Roman" w:hAnsi="Times New Roman" w:cs="Times New Roman"/>
          <w:sz w:val="20"/>
          <w:szCs w:val="20"/>
        </w:rPr>
      </w:pPr>
      <w:r w:rsidRPr="00B14241">
        <w:rPr>
          <w:rFonts w:ascii="Times New Roman" w:hAnsi="Times New Roman" w:cs="Times New Roman"/>
          <w:sz w:val="20"/>
          <w:szCs w:val="20"/>
        </w:rPr>
        <w:t xml:space="preserve">Étel- és italfogyasztásból származó extrém szennyeződés esetén minimum </w:t>
      </w:r>
      <w:proofErr w:type="gramStart"/>
      <w:r w:rsidRPr="00B14241">
        <w:rPr>
          <w:rFonts w:ascii="Times New Roman" w:hAnsi="Times New Roman" w:cs="Times New Roman"/>
          <w:sz w:val="20"/>
          <w:szCs w:val="20"/>
        </w:rPr>
        <w:t>25.000,-</w:t>
      </w:r>
      <w:proofErr w:type="gramEnd"/>
      <w:r w:rsidRPr="00B14241">
        <w:rPr>
          <w:rFonts w:ascii="Times New Roman" w:hAnsi="Times New Roman" w:cs="Times New Roman"/>
          <w:sz w:val="20"/>
          <w:szCs w:val="20"/>
        </w:rPr>
        <w:t xml:space="preserve"> Ft, indokolt esetben egyedi kalkuláció alapján további takarítási felár számítható fel. </w:t>
      </w:r>
    </w:p>
    <w:p w14:paraId="3F9AB942" w14:textId="77777777" w:rsidR="00B14241" w:rsidRPr="00B14241" w:rsidRDefault="000E5384" w:rsidP="004C7BCF">
      <w:pPr>
        <w:jc w:val="both"/>
        <w:rPr>
          <w:rFonts w:ascii="Times New Roman" w:hAnsi="Times New Roman" w:cs="Times New Roman"/>
          <w:sz w:val="20"/>
          <w:szCs w:val="20"/>
        </w:rPr>
      </w:pPr>
      <w:r w:rsidRPr="00B14241">
        <w:rPr>
          <w:rFonts w:ascii="Times New Roman" w:hAnsi="Times New Roman" w:cs="Times New Roman"/>
          <w:sz w:val="20"/>
          <w:szCs w:val="20"/>
        </w:rPr>
        <w:t xml:space="preserve">• Teremhasználat kizárólag aláírt terembérleti szerződés megkötése mellett lehetséges. </w:t>
      </w:r>
    </w:p>
    <w:p w14:paraId="04818E1E" w14:textId="77777777" w:rsidR="00B14241" w:rsidRPr="00B14241" w:rsidRDefault="000E5384" w:rsidP="004C7BCF">
      <w:pPr>
        <w:jc w:val="both"/>
        <w:rPr>
          <w:rFonts w:ascii="Times New Roman" w:hAnsi="Times New Roman" w:cs="Times New Roman"/>
          <w:sz w:val="20"/>
          <w:szCs w:val="20"/>
        </w:rPr>
      </w:pPr>
      <w:r w:rsidRPr="00B14241">
        <w:rPr>
          <w:rFonts w:ascii="Times New Roman" w:hAnsi="Times New Roman" w:cs="Times New Roman"/>
          <w:sz w:val="20"/>
          <w:szCs w:val="20"/>
        </w:rPr>
        <w:t xml:space="preserve">• Kedvezményes, ill. térítésmentes teremhasználat Kt. határozat alapján. 51/2020. (VI.30.) Önkormányzati határozata a Kodolányi János Közösségi Ház és Könyvtár helyiséghasználatáról. </w:t>
      </w:r>
    </w:p>
    <w:p w14:paraId="1A23C2B1" w14:textId="2DC1F284" w:rsidR="000E5384" w:rsidRDefault="000E5384" w:rsidP="004C7BCF">
      <w:pPr>
        <w:jc w:val="both"/>
        <w:rPr>
          <w:rFonts w:ascii="Times New Roman" w:hAnsi="Times New Roman" w:cs="Times New Roman"/>
          <w:sz w:val="20"/>
          <w:szCs w:val="20"/>
        </w:rPr>
      </w:pPr>
      <w:r w:rsidRPr="00B14241">
        <w:rPr>
          <w:rFonts w:ascii="Times New Roman" w:hAnsi="Times New Roman" w:cs="Times New Roman"/>
          <w:sz w:val="20"/>
          <w:szCs w:val="20"/>
        </w:rPr>
        <w:t>• A sörpadok bérlésére szabad kapacitás erejéig van lehetőség. A sörpadok el- és visszaszállítása az intézmény nyitvatartási idejében történik.</w:t>
      </w:r>
    </w:p>
    <w:p w14:paraId="0143BF9A" w14:textId="6C92F57D" w:rsidR="00B14241" w:rsidRDefault="00B14241" w:rsidP="009D155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Határidő: azonnal</w:t>
      </w:r>
    </w:p>
    <w:p w14:paraId="31804983" w14:textId="3A659052" w:rsidR="00B14241" w:rsidRPr="00B14241" w:rsidRDefault="00B14241" w:rsidP="009D155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Felelős: intézményvezető</w:t>
      </w:r>
    </w:p>
    <w:sectPr w:rsidR="00B14241" w:rsidRPr="00B14241" w:rsidSect="001348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3B2EE4"/>
    <w:multiLevelType w:val="hybridMultilevel"/>
    <w:tmpl w:val="3656E8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0D55B1"/>
    <w:multiLevelType w:val="hybridMultilevel"/>
    <w:tmpl w:val="AF82C106"/>
    <w:lvl w:ilvl="0" w:tplc="A32C79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8463748">
    <w:abstractNumId w:val="0"/>
  </w:num>
  <w:num w:numId="2" w16cid:durableId="223879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8BA"/>
    <w:rsid w:val="000E5384"/>
    <w:rsid w:val="001348BA"/>
    <w:rsid w:val="001462DF"/>
    <w:rsid w:val="00160EC6"/>
    <w:rsid w:val="001650D8"/>
    <w:rsid w:val="001717AE"/>
    <w:rsid w:val="001B42A8"/>
    <w:rsid w:val="001D567F"/>
    <w:rsid w:val="002102D1"/>
    <w:rsid w:val="00290825"/>
    <w:rsid w:val="0029746A"/>
    <w:rsid w:val="002C7974"/>
    <w:rsid w:val="003110E2"/>
    <w:rsid w:val="00320C8F"/>
    <w:rsid w:val="00331ADE"/>
    <w:rsid w:val="00336E2A"/>
    <w:rsid w:val="003D1ECC"/>
    <w:rsid w:val="003E0095"/>
    <w:rsid w:val="004037C4"/>
    <w:rsid w:val="00422C60"/>
    <w:rsid w:val="00430949"/>
    <w:rsid w:val="00453319"/>
    <w:rsid w:val="004B0B30"/>
    <w:rsid w:val="004C7BCF"/>
    <w:rsid w:val="004E123D"/>
    <w:rsid w:val="004F29B4"/>
    <w:rsid w:val="00543ECA"/>
    <w:rsid w:val="00582E5F"/>
    <w:rsid w:val="005D3BF3"/>
    <w:rsid w:val="0065091B"/>
    <w:rsid w:val="00684444"/>
    <w:rsid w:val="006C0B0C"/>
    <w:rsid w:val="006D28CF"/>
    <w:rsid w:val="00731D75"/>
    <w:rsid w:val="00747F27"/>
    <w:rsid w:val="007A5E00"/>
    <w:rsid w:val="008C6933"/>
    <w:rsid w:val="008E42F5"/>
    <w:rsid w:val="008F5D28"/>
    <w:rsid w:val="009067C8"/>
    <w:rsid w:val="009147CC"/>
    <w:rsid w:val="00983177"/>
    <w:rsid w:val="00993BD3"/>
    <w:rsid w:val="0099496E"/>
    <w:rsid w:val="009D1556"/>
    <w:rsid w:val="00A0354B"/>
    <w:rsid w:val="00A97A7D"/>
    <w:rsid w:val="00AD1A5D"/>
    <w:rsid w:val="00B0511B"/>
    <w:rsid w:val="00B14241"/>
    <w:rsid w:val="00B7773E"/>
    <w:rsid w:val="00BD7478"/>
    <w:rsid w:val="00C3118E"/>
    <w:rsid w:val="00C75A0D"/>
    <w:rsid w:val="00C81FB0"/>
    <w:rsid w:val="00CD362F"/>
    <w:rsid w:val="00CE4FA4"/>
    <w:rsid w:val="00CF702D"/>
    <w:rsid w:val="00D0226A"/>
    <w:rsid w:val="00D814FD"/>
    <w:rsid w:val="00DA1F66"/>
    <w:rsid w:val="00E815C8"/>
    <w:rsid w:val="00F179AA"/>
    <w:rsid w:val="00F42E64"/>
    <w:rsid w:val="00F5168B"/>
    <w:rsid w:val="00FC1C2B"/>
    <w:rsid w:val="00FC7CAE"/>
    <w:rsid w:val="00FD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D3EFB"/>
  <w15:chartTrackingRefBased/>
  <w15:docId w15:val="{7F7FF800-1B96-4775-B56F-14DDEA11B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134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2102D1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aszerbekezds">
    <w:name w:val="List Paragraph"/>
    <w:basedOn w:val="Norml"/>
    <w:uiPriority w:val="34"/>
    <w:qFormat/>
    <w:rsid w:val="002102D1"/>
    <w:pPr>
      <w:spacing w:after="5" w:line="269" w:lineRule="auto"/>
      <w:ind w:left="720" w:hanging="10"/>
      <w:contextualSpacing/>
    </w:pPr>
    <w:rPr>
      <w:rFonts w:ascii="Times New Roman" w:eastAsia="Times New Roman" w:hAnsi="Times New Roman" w:cs="Times New Roman"/>
      <w:color w:val="00000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lk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vatal@telki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807</Words>
  <Characters>5574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34</cp:revision>
  <dcterms:created xsi:type="dcterms:W3CDTF">2022-08-22T18:28:00Z</dcterms:created>
  <dcterms:modified xsi:type="dcterms:W3CDTF">2022-08-25T13:53:00Z</dcterms:modified>
</cp:coreProperties>
</file>